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0604D6" w14:textId="1A85BE2B" w:rsidR="00CD7228" w:rsidRDefault="00CD7228" w:rsidP="00D0215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4B89537" w14:textId="46B79C8A" w:rsidR="00CD7228" w:rsidRDefault="00CD7228" w:rsidP="00CD722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НОД по физическому развитию «Соревнования быстроты и ловкости»</w:t>
      </w:r>
    </w:p>
    <w:p w14:paraId="15A23AFC" w14:textId="77777777" w:rsidR="00CD7228" w:rsidRDefault="00CD7228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CD722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CD7228">
        <w:rPr>
          <w:rFonts w:ascii="Times New Roman" w:hAnsi="Times New Roman" w:cs="Times New Roman"/>
          <w:sz w:val="28"/>
          <w:szCs w:val="28"/>
        </w:rPr>
        <w:t xml:space="preserve">тимулировать </w:t>
      </w:r>
      <w:r>
        <w:rPr>
          <w:rFonts w:ascii="Times New Roman" w:hAnsi="Times New Roman" w:cs="Times New Roman"/>
          <w:sz w:val="28"/>
          <w:szCs w:val="28"/>
        </w:rPr>
        <w:t>двигательную активность детей.</w:t>
      </w:r>
    </w:p>
    <w:p w14:paraId="48460F13" w14:textId="77777777" w:rsidR="00CD7228" w:rsidRDefault="00CD7228" w:rsidP="00CD7228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14:paraId="793A7408" w14:textId="77777777" w:rsidR="00CD7228" w:rsidRPr="00CD7228" w:rsidRDefault="00CD7228" w:rsidP="00CD7228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D7228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Образовательные: </w:t>
      </w:r>
    </w:p>
    <w:p w14:paraId="4516CAED" w14:textId="77777777" w:rsidR="00CD7228" w:rsidRPr="00CD7228" w:rsidRDefault="00CD7228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CD7228">
        <w:rPr>
          <w:rFonts w:ascii="Times New Roman" w:hAnsi="Times New Roman" w:cs="Times New Roman"/>
          <w:sz w:val="28"/>
          <w:szCs w:val="28"/>
        </w:rPr>
        <w:t>- Сохранять и укреплять здоровье детей.</w:t>
      </w:r>
    </w:p>
    <w:p w14:paraId="1673BB25" w14:textId="1EE00D01" w:rsidR="00CD7228" w:rsidRPr="00CD7228" w:rsidRDefault="00CD7228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7228">
        <w:rPr>
          <w:rFonts w:ascii="Times New Roman" w:hAnsi="Times New Roman" w:cs="Times New Roman"/>
          <w:sz w:val="28"/>
          <w:szCs w:val="28"/>
        </w:rPr>
        <w:t>Закреплять и совершенствовать двигательные навыки в процессе эстафет.</w:t>
      </w:r>
    </w:p>
    <w:p w14:paraId="0F562DA6" w14:textId="77777777" w:rsidR="00CD7228" w:rsidRPr="00CD7228" w:rsidRDefault="00CD7228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CD7228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  <w:r w:rsidRPr="00CD72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EDEBE9" w14:textId="7CEC9DB8" w:rsidR="00CD7228" w:rsidRDefault="00CD7228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CD7228">
        <w:rPr>
          <w:rFonts w:ascii="Times New Roman" w:hAnsi="Times New Roman" w:cs="Times New Roman"/>
          <w:sz w:val="28"/>
          <w:szCs w:val="28"/>
        </w:rPr>
        <w:t>- Формировать у детей ответственность перед своей командой, направляя внимание детей на правильное выполнение движений.</w:t>
      </w:r>
    </w:p>
    <w:p w14:paraId="1C6B86C5" w14:textId="56692F87" w:rsidR="00CD7228" w:rsidRPr="00CD7228" w:rsidRDefault="00CD7228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D7228">
        <w:rPr>
          <w:rFonts w:ascii="Times New Roman" w:hAnsi="Times New Roman" w:cs="Times New Roman"/>
          <w:sz w:val="28"/>
          <w:szCs w:val="28"/>
        </w:rPr>
        <w:t xml:space="preserve"> Воспитывать чувство товарищества, самостоятельность.</w:t>
      </w:r>
    </w:p>
    <w:p w14:paraId="1D800930" w14:textId="77777777" w:rsidR="00CD7228" w:rsidRPr="00CD7228" w:rsidRDefault="00CD7228" w:rsidP="00CD7228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D7228">
        <w:rPr>
          <w:rFonts w:ascii="Times New Roman" w:hAnsi="Times New Roman" w:cs="Times New Roman"/>
          <w:b/>
          <w:bCs/>
          <w:sz w:val="28"/>
          <w:szCs w:val="28"/>
        </w:rPr>
        <w:t xml:space="preserve">Развивающие: </w:t>
      </w:r>
    </w:p>
    <w:p w14:paraId="2667281E" w14:textId="6CE3C893" w:rsidR="00CD7228" w:rsidRPr="00CD7228" w:rsidRDefault="00CD7228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CD7228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CD7228">
        <w:rPr>
          <w:rFonts w:ascii="Times New Roman" w:hAnsi="Times New Roman" w:cs="Times New Roman"/>
          <w:sz w:val="28"/>
          <w:szCs w:val="28"/>
        </w:rPr>
        <w:t>Развивать физические качества: быстроту и ловкость.</w:t>
      </w:r>
    </w:p>
    <w:p w14:paraId="1A57E696" w14:textId="1BA3012B" w:rsidR="00CD7228" w:rsidRPr="00CD7228" w:rsidRDefault="00CD7228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CD7228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CD7228">
        <w:rPr>
          <w:rFonts w:ascii="Times New Roman" w:hAnsi="Times New Roman" w:cs="Times New Roman"/>
          <w:sz w:val="28"/>
          <w:szCs w:val="28"/>
        </w:rPr>
        <w:t> </w:t>
      </w:r>
      <w:r w:rsidR="003D73DB">
        <w:rPr>
          <w:rFonts w:ascii="Times New Roman" w:hAnsi="Times New Roman" w:cs="Times New Roman"/>
          <w:sz w:val="28"/>
          <w:szCs w:val="28"/>
        </w:rPr>
        <w:t>султанчики по количеству детей, мячи, мешочки с песком, табуретка, скакалки, кегли, повязка на глаза, дуга, обруч, тоннель.</w:t>
      </w:r>
    </w:p>
    <w:p w14:paraId="3265CA35" w14:textId="77777777" w:rsidR="00CD7228" w:rsidRDefault="00CD7228" w:rsidP="00CD722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60740CD" w14:textId="05F142E3" w:rsidR="00CD7228" w:rsidRDefault="00CD7228" w:rsidP="00CD7228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50A53E03" w14:textId="577E0503" w:rsidR="00CD7228" w:rsidRPr="00CD7228" w:rsidRDefault="00CD7228" w:rsidP="00CD7228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(п</w:t>
      </w:r>
      <w:r w:rsidRPr="00CD7228">
        <w:rPr>
          <w:rFonts w:ascii="Times New Roman" w:hAnsi="Times New Roman" w:cs="Times New Roman"/>
          <w:sz w:val="28"/>
          <w:szCs w:val="28"/>
        </w:rPr>
        <w:t>остроение в шеренгу.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7228">
        <w:rPr>
          <w:rFonts w:ascii="Times New Roman" w:hAnsi="Times New Roman" w:cs="Times New Roman"/>
          <w:sz w:val="28"/>
          <w:szCs w:val="28"/>
        </w:rPr>
        <w:t>Равняйсь! Смирно! Вольно!</w:t>
      </w:r>
    </w:p>
    <w:p w14:paraId="6E48DD6B" w14:textId="149B5A54" w:rsidR="00CD7228" w:rsidRPr="00CD7228" w:rsidRDefault="00CD7228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CD7228">
        <w:rPr>
          <w:rFonts w:ascii="Times New Roman" w:hAnsi="Times New Roman" w:cs="Times New Roman"/>
          <w:sz w:val="28"/>
          <w:szCs w:val="28"/>
        </w:rPr>
        <w:t xml:space="preserve">Ребята, сегодня мы </w:t>
      </w:r>
      <w:r w:rsidR="00F4471C">
        <w:rPr>
          <w:rFonts w:ascii="Times New Roman" w:hAnsi="Times New Roman" w:cs="Times New Roman"/>
          <w:sz w:val="28"/>
          <w:szCs w:val="28"/>
        </w:rPr>
        <w:t>проведем</w:t>
      </w:r>
      <w:r w:rsidRPr="00CD7228">
        <w:rPr>
          <w:rFonts w:ascii="Times New Roman" w:hAnsi="Times New Roman" w:cs="Times New Roman"/>
          <w:sz w:val="28"/>
          <w:szCs w:val="28"/>
        </w:rPr>
        <w:t xml:space="preserve"> с вами </w:t>
      </w:r>
      <w:r w:rsidR="00F4471C">
        <w:rPr>
          <w:rFonts w:ascii="Times New Roman" w:hAnsi="Times New Roman" w:cs="Times New Roman"/>
          <w:sz w:val="28"/>
          <w:szCs w:val="28"/>
        </w:rPr>
        <w:t xml:space="preserve">соревнования и проверим кто из вас является самым быстрым и ловким. </w:t>
      </w:r>
      <w:r w:rsidRPr="00CD7228">
        <w:rPr>
          <w:rFonts w:ascii="Times New Roman" w:hAnsi="Times New Roman" w:cs="Times New Roman"/>
          <w:sz w:val="28"/>
          <w:szCs w:val="28"/>
        </w:rPr>
        <w:t>Но перед эстафетами надо провести маленькую разминку.</w:t>
      </w:r>
    </w:p>
    <w:p w14:paraId="04CFC896" w14:textId="615068F9" w:rsidR="00CD7228" w:rsidRPr="00CD7228" w:rsidRDefault="00CD7228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CD7228">
        <w:rPr>
          <w:rFonts w:ascii="Times New Roman" w:hAnsi="Times New Roman" w:cs="Times New Roman"/>
          <w:sz w:val="28"/>
          <w:szCs w:val="28"/>
        </w:rPr>
        <w:t>Тогда на право, в обход зала шагом марш (Ходьба обычная в колонне по одном</w:t>
      </w:r>
      <w:r w:rsidR="00F4471C">
        <w:rPr>
          <w:rFonts w:ascii="Times New Roman" w:hAnsi="Times New Roman" w:cs="Times New Roman"/>
          <w:sz w:val="28"/>
          <w:szCs w:val="28"/>
        </w:rPr>
        <w:t>у</w:t>
      </w:r>
      <w:r w:rsidRPr="00CD7228">
        <w:rPr>
          <w:rFonts w:ascii="Times New Roman" w:hAnsi="Times New Roman" w:cs="Times New Roman"/>
          <w:sz w:val="28"/>
          <w:szCs w:val="28"/>
        </w:rPr>
        <w:t>; ходьба на носках руки вверх; ходьба на пятках руки за головой; бег обычный; бег, высоко поднимая колени; бег с выполнением команды «кругом», переход на обычную ходьбу, восстановление дыхания.</w:t>
      </w:r>
      <w:r w:rsidR="00F4471C">
        <w:rPr>
          <w:rFonts w:ascii="Times New Roman" w:hAnsi="Times New Roman" w:cs="Times New Roman"/>
          <w:sz w:val="28"/>
          <w:szCs w:val="28"/>
        </w:rPr>
        <w:t>)</w:t>
      </w:r>
    </w:p>
    <w:p w14:paraId="324EE674" w14:textId="77777777" w:rsidR="00CD7228" w:rsidRPr="00CD7228" w:rsidRDefault="00CD7228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CD7228">
        <w:rPr>
          <w:rFonts w:ascii="Times New Roman" w:hAnsi="Times New Roman" w:cs="Times New Roman"/>
          <w:sz w:val="28"/>
          <w:szCs w:val="28"/>
        </w:rPr>
        <w:t>Дети через центр зала строятся в две колонны.</w:t>
      </w:r>
    </w:p>
    <w:p w14:paraId="17EBC051" w14:textId="56C3731E" w:rsidR="00CD7228" w:rsidRDefault="00CD7228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 w:rsidRPr="00CD7228">
        <w:rPr>
          <w:rFonts w:ascii="Times New Roman" w:hAnsi="Times New Roman" w:cs="Times New Roman"/>
          <w:sz w:val="28"/>
          <w:szCs w:val="28"/>
        </w:rPr>
        <w:t xml:space="preserve">ОРУ с </w:t>
      </w:r>
      <w:r w:rsidR="00F4471C">
        <w:rPr>
          <w:rFonts w:ascii="Times New Roman" w:hAnsi="Times New Roman" w:cs="Times New Roman"/>
          <w:sz w:val="28"/>
          <w:szCs w:val="28"/>
        </w:rPr>
        <w:t>султанчиками.</w:t>
      </w:r>
    </w:p>
    <w:p w14:paraId="123F06A4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Ходьба  в колонне по одному, ходьба змейкой. Ходьба на  пяточках, на носочках. Боковой галоп.</w:t>
      </w:r>
    </w:p>
    <w:p w14:paraId="16EE69BE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Бег с изменением направления движения. Ходьба.</w:t>
      </w:r>
    </w:p>
    <w:p w14:paraId="535B5F49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Перестроение в три колонны.</w:t>
      </w:r>
    </w:p>
    <w:p w14:paraId="73635560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Общеразвивающие упражненияс султанчиками:</w:t>
      </w:r>
    </w:p>
    <w:p w14:paraId="44CF2642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1) «Султанчики через стороны вверх»:</w:t>
      </w:r>
    </w:p>
    <w:p w14:paraId="59FB787C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И.п.: о.с., султанчики в руках внизу. 1- султанчики в стороны; 2- вверх; 3- в стороны; 4- вернуться ви.п.;</w:t>
      </w:r>
    </w:p>
    <w:p w14:paraId="1F4A03F7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 2) «Султанчики в стороны»</w:t>
      </w:r>
    </w:p>
    <w:p w14:paraId="7586E92D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И.п.: ноги на ширине плеч, султанчики внизу. 1-3 - поворот вправо (влево), руки  вперед; 2-4 -  и.п.;</w:t>
      </w:r>
    </w:p>
    <w:p w14:paraId="53AC6A5E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3) «Приседание»</w:t>
      </w:r>
    </w:p>
    <w:p w14:paraId="18797E47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 И.п.: стоя, ноги слегка расставлены, руки в стороны. 1- присесть, султанчики спрятать за спину; 2 - вернуться ви.п.;</w:t>
      </w:r>
    </w:p>
    <w:p w14:paraId="07EE3360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4) «Наклоны вперед»</w:t>
      </w:r>
    </w:p>
    <w:p w14:paraId="5835AB96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 И.п.: сидя, ноги врозь, руки перед грудью. 1- поднять  султанчики над головой; 2- наклон вперед, поставить султанчики как можно дальше; 3- вернуться ви.п.;</w:t>
      </w:r>
    </w:p>
    <w:p w14:paraId="1E047ECC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lastRenderedPageBreak/>
        <w:t>5) «Морская звезда»</w:t>
      </w:r>
    </w:p>
    <w:p w14:paraId="2D8121C4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 И.п.: сидя на полу, руки внизу. 1- поднять ноги вверх, руки в стороны, помахать султанчиками; 2- и.п.;</w:t>
      </w:r>
    </w:p>
    <w:p w14:paraId="4DF924E2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6) «Прыжки- салют»</w:t>
      </w:r>
    </w:p>
    <w:p w14:paraId="6A08D348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И.п.: стоя, ноги слегка расставлены, султанчики в руках перед собой. Подскоки на правой и левой ноге с одновременным подниманием правой и левой руки вверх.</w:t>
      </w:r>
    </w:p>
    <w:p w14:paraId="6F9E618C" w14:textId="77777777" w:rsidR="00F4471C" w:rsidRPr="00F4471C" w:rsidRDefault="00F4471C" w:rsidP="00F4471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471C">
        <w:rPr>
          <w:rFonts w:ascii="Times New Roman" w:hAnsi="Times New Roman" w:cs="Times New Roman"/>
          <w:sz w:val="28"/>
          <w:szCs w:val="28"/>
        </w:rPr>
        <w:t>Перестроение из звеньев в колонну по одному. Бег. Ходьба в колонне.</w:t>
      </w:r>
    </w:p>
    <w:p w14:paraId="23243671" w14:textId="6B0C09D8" w:rsidR="00F4471C" w:rsidRDefault="00F4471C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мы с вами размялись и теперь готовы </w:t>
      </w:r>
      <w:r w:rsidR="00DF5823">
        <w:rPr>
          <w:rFonts w:ascii="Times New Roman" w:hAnsi="Times New Roman" w:cs="Times New Roman"/>
          <w:sz w:val="28"/>
          <w:szCs w:val="28"/>
        </w:rPr>
        <w:t>начать наши соревнования. Для начала нам надо поделиться на 2 команды. На первый второй рассчитайся! (дети рассчитываются) молодцы! Первые номера встают слева, вторые номера – справа!</w:t>
      </w:r>
    </w:p>
    <w:p w14:paraId="01B19BF1" w14:textId="2E233550" w:rsidR="00DF5823" w:rsidRPr="00DF5823" w:rsidRDefault="00DF5823" w:rsidP="00DF5823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DF5823">
        <w:rPr>
          <w:rFonts w:ascii="Times New Roman" w:hAnsi="Times New Roman" w:cs="Times New Roman"/>
          <w:b/>
          <w:bCs/>
          <w:sz w:val="28"/>
          <w:szCs w:val="28"/>
        </w:rPr>
        <w:t xml:space="preserve">Эстафета 1. </w:t>
      </w:r>
      <w:r w:rsidRPr="00DF5823">
        <w:rPr>
          <w:rStyle w:val="a7"/>
          <w:rFonts w:ascii="Times New Roman" w:hAnsi="Times New Roman" w:cs="Times New Roman"/>
          <w:b w:val="0"/>
          <w:bCs w:val="0"/>
          <w:color w:val="111111"/>
          <w:sz w:val="28"/>
          <w:szCs w:val="28"/>
          <w:bdr w:val="none" w:sz="0" w:space="0" w:color="auto" w:frame="1"/>
        </w:rPr>
        <w:t>«Прыжки на двух ногах с мячом, зажатым ногами».</w:t>
      </w:r>
    </w:p>
    <w:p w14:paraId="15B8262C" w14:textId="77777777" w:rsidR="00DF5823" w:rsidRPr="00DF5823" w:rsidRDefault="00DF5823" w:rsidP="00DF5823">
      <w:pPr>
        <w:pStyle w:val="a3"/>
        <w:rPr>
          <w:rFonts w:ascii="Times New Roman" w:hAnsi="Times New Roman" w:cs="Times New Roman"/>
          <w:sz w:val="28"/>
          <w:szCs w:val="28"/>
        </w:rPr>
      </w:pPr>
      <w:r w:rsidRPr="00DF5823">
        <w:rPr>
          <w:rFonts w:ascii="Times New Roman" w:hAnsi="Times New Roman" w:cs="Times New Roman"/>
          <w:sz w:val="28"/>
          <w:szCs w:val="28"/>
        </w:rPr>
        <w:t>Каждый ребенок в команде зажимает мяч между колен и прыгает до финишной прямой, стараясь не уронить мяч. Обратно возвращается бегом.</w:t>
      </w:r>
    </w:p>
    <w:p w14:paraId="549D339D" w14:textId="77777777" w:rsidR="00DF5823" w:rsidRPr="00DF5823" w:rsidRDefault="00DF5823" w:rsidP="00DF5823">
      <w:pPr>
        <w:pStyle w:val="a3"/>
        <w:rPr>
          <w:rFonts w:ascii="Times New Roman" w:hAnsi="Times New Roman" w:cs="Times New Roman"/>
          <w:sz w:val="28"/>
          <w:szCs w:val="28"/>
        </w:rPr>
      </w:pPr>
      <w:r w:rsidRPr="00DF5823">
        <w:rPr>
          <w:rFonts w:ascii="Times New Roman" w:hAnsi="Times New Roman" w:cs="Times New Roman"/>
          <w:sz w:val="28"/>
          <w:szCs w:val="28"/>
        </w:rPr>
        <w:t>У линии старта передает эстафету следующему касанием руки.</w:t>
      </w:r>
    </w:p>
    <w:p w14:paraId="2017C186" w14:textId="571AD62A" w:rsidR="00A9687D" w:rsidRPr="00A9687D" w:rsidRDefault="00DF5823" w:rsidP="00A9687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DF5823">
        <w:rPr>
          <w:rFonts w:ascii="Times New Roman" w:hAnsi="Times New Roman" w:cs="Times New Roman"/>
          <w:b/>
          <w:bCs/>
          <w:sz w:val="28"/>
          <w:szCs w:val="28"/>
        </w:rPr>
        <w:t>Эстафета 2.</w:t>
      </w:r>
      <w:r w:rsidR="00A968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9687D" w:rsidRPr="00A9687D">
        <w:rPr>
          <w:rFonts w:ascii="Times New Roman" w:hAnsi="Times New Roman" w:cs="Times New Roman"/>
          <w:sz w:val="28"/>
          <w:szCs w:val="28"/>
        </w:rPr>
        <w:t>«Кто самый меткий»</w:t>
      </w:r>
    </w:p>
    <w:p w14:paraId="140D64D0" w14:textId="77777777" w:rsidR="00A9687D" w:rsidRPr="00A9687D" w:rsidRDefault="00A9687D" w:rsidP="00A9687D">
      <w:pPr>
        <w:pStyle w:val="a3"/>
        <w:rPr>
          <w:rFonts w:ascii="Times New Roman" w:hAnsi="Times New Roman" w:cs="Times New Roman"/>
          <w:sz w:val="28"/>
          <w:szCs w:val="28"/>
        </w:rPr>
      </w:pPr>
      <w:r w:rsidRPr="00A9687D">
        <w:rPr>
          <w:rFonts w:ascii="Times New Roman" w:hAnsi="Times New Roman" w:cs="Times New Roman"/>
          <w:sz w:val="28"/>
          <w:szCs w:val="28"/>
        </w:rPr>
        <w:t>Оборудование: табурет, 4 мешочка с песком.</w:t>
      </w:r>
    </w:p>
    <w:p w14:paraId="60E12C38" w14:textId="3B96FB60" w:rsidR="00A9687D" w:rsidRPr="00A9687D" w:rsidRDefault="00A9687D" w:rsidP="00A9687D">
      <w:pPr>
        <w:pStyle w:val="a3"/>
        <w:rPr>
          <w:rFonts w:ascii="Times New Roman" w:hAnsi="Times New Roman" w:cs="Times New Roman"/>
          <w:sz w:val="28"/>
          <w:szCs w:val="28"/>
        </w:rPr>
      </w:pPr>
      <w:r w:rsidRPr="00A9687D">
        <w:rPr>
          <w:rFonts w:ascii="Times New Roman" w:hAnsi="Times New Roman" w:cs="Times New Roman"/>
          <w:sz w:val="28"/>
          <w:szCs w:val="28"/>
        </w:rPr>
        <w:t>Ход: проводится линия, возле которой стоят игроки, в шести шагах от линии ставят табуретку. В руках у играющего четыре небольших мешочка, набитых песком или горохом (вес 120–150 г). Задача игроков – бросать мешочки так, чтобы они остались лежать на табуретке. Сделать это нелегко, так как мешочки соскальзывают с табуретки на землю.</w:t>
      </w:r>
    </w:p>
    <w:p w14:paraId="3D213D5D" w14:textId="02622213" w:rsidR="00A9687D" w:rsidRPr="00A9687D" w:rsidRDefault="00DF5823" w:rsidP="00A9687D">
      <w:pPr>
        <w:pStyle w:val="a3"/>
        <w:rPr>
          <w:rFonts w:ascii="Times New Roman" w:hAnsi="Times New Roman" w:cs="Times New Roman"/>
          <w:sz w:val="28"/>
          <w:szCs w:val="28"/>
        </w:rPr>
      </w:pPr>
      <w:r w:rsidRPr="00DF5823">
        <w:rPr>
          <w:rFonts w:ascii="Times New Roman" w:hAnsi="Times New Roman" w:cs="Times New Roman"/>
          <w:b/>
          <w:bCs/>
          <w:sz w:val="28"/>
          <w:szCs w:val="28"/>
        </w:rPr>
        <w:t>Эстафета 3</w:t>
      </w:r>
      <w:r>
        <w:rPr>
          <w:rFonts w:ascii="Times New Roman" w:hAnsi="Times New Roman" w:cs="Times New Roman"/>
          <w:sz w:val="28"/>
          <w:szCs w:val="28"/>
        </w:rPr>
        <w:t>.</w:t>
      </w:r>
      <w:r w:rsidR="00A9687D">
        <w:rPr>
          <w:rFonts w:ascii="Times New Roman" w:hAnsi="Times New Roman" w:cs="Times New Roman"/>
          <w:sz w:val="28"/>
          <w:szCs w:val="28"/>
        </w:rPr>
        <w:t xml:space="preserve"> </w:t>
      </w:r>
      <w:r w:rsidR="00A9687D" w:rsidRPr="00A9687D">
        <w:rPr>
          <w:rFonts w:ascii="Times New Roman" w:hAnsi="Times New Roman" w:cs="Times New Roman"/>
          <w:sz w:val="28"/>
          <w:szCs w:val="28"/>
        </w:rPr>
        <w:t>«Прокати мяч»</w:t>
      </w:r>
    </w:p>
    <w:p w14:paraId="78C0E257" w14:textId="77777777" w:rsidR="00A9687D" w:rsidRPr="00A9687D" w:rsidRDefault="00A9687D" w:rsidP="00A9687D">
      <w:pPr>
        <w:pStyle w:val="a3"/>
        <w:rPr>
          <w:rFonts w:ascii="Times New Roman" w:hAnsi="Times New Roman" w:cs="Times New Roman"/>
          <w:sz w:val="28"/>
          <w:szCs w:val="28"/>
        </w:rPr>
      </w:pPr>
      <w:r w:rsidRPr="00A9687D">
        <w:rPr>
          <w:rFonts w:ascii="Times New Roman" w:hAnsi="Times New Roman" w:cs="Times New Roman"/>
          <w:sz w:val="28"/>
          <w:szCs w:val="28"/>
        </w:rPr>
        <w:t>Мяч катить двумя руками до стойки, затем взять его в руки и бегом назад к своей команде. У линии старта передают эстафету следующему.</w:t>
      </w:r>
    </w:p>
    <w:p w14:paraId="5ABE4825" w14:textId="2DFB20B3" w:rsidR="00A9687D" w:rsidRPr="00A9687D" w:rsidRDefault="00DF5823" w:rsidP="00A9687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DF5823">
        <w:rPr>
          <w:rFonts w:ascii="Times New Roman" w:hAnsi="Times New Roman" w:cs="Times New Roman"/>
          <w:b/>
          <w:bCs/>
          <w:sz w:val="28"/>
          <w:szCs w:val="28"/>
        </w:rPr>
        <w:t>Эстафета 4.</w:t>
      </w:r>
      <w:r w:rsidR="00A968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9687D" w:rsidRPr="00A9687D">
        <w:rPr>
          <w:rFonts w:ascii="Times New Roman" w:hAnsi="Times New Roman" w:cs="Times New Roman"/>
          <w:sz w:val="28"/>
          <w:szCs w:val="28"/>
        </w:rPr>
        <w:t>«Бег со скакалкой»</w:t>
      </w:r>
    </w:p>
    <w:p w14:paraId="206F3C84" w14:textId="77777777" w:rsidR="00A9687D" w:rsidRPr="00A9687D" w:rsidRDefault="00A9687D" w:rsidP="00A9687D">
      <w:pPr>
        <w:pStyle w:val="a3"/>
        <w:rPr>
          <w:rFonts w:ascii="Times New Roman" w:hAnsi="Times New Roman" w:cs="Times New Roman"/>
          <w:sz w:val="28"/>
          <w:szCs w:val="28"/>
        </w:rPr>
      </w:pPr>
      <w:r w:rsidRPr="00A9687D">
        <w:rPr>
          <w:rFonts w:ascii="Times New Roman" w:hAnsi="Times New Roman" w:cs="Times New Roman"/>
          <w:sz w:val="28"/>
          <w:szCs w:val="28"/>
        </w:rPr>
        <w:t>Соревнуются дети из каждой команды парами. Необходимо как можно быстрее, прыгая через скакалку, добежать до финишной прямой. Обратно возвращаемся бегом. У линии старта передают эстафету следующему касанием руки.</w:t>
      </w:r>
    </w:p>
    <w:p w14:paraId="4C8F259D" w14:textId="34BE6B73" w:rsidR="00A9687D" w:rsidRDefault="00DF5823" w:rsidP="00A9687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DF5823">
        <w:rPr>
          <w:rFonts w:ascii="Times New Roman" w:hAnsi="Times New Roman" w:cs="Times New Roman"/>
          <w:b/>
          <w:bCs/>
          <w:sz w:val="28"/>
          <w:szCs w:val="28"/>
        </w:rPr>
        <w:t>Эстафета 5.</w:t>
      </w:r>
      <w:r w:rsidR="00A968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9687D" w:rsidRPr="00A9687D">
        <w:rPr>
          <w:rFonts w:ascii="Times New Roman" w:hAnsi="Times New Roman" w:cs="Times New Roman"/>
          <w:sz w:val="28"/>
          <w:szCs w:val="28"/>
        </w:rPr>
        <w:t>(для капитанов) «Пройди по извилистой тропинке»</w:t>
      </w:r>
    </w:p>
    <w:p w14:paraId="41D198B1" w14:textId="7DA56135" w:rsidR="00A9687D" w:rsidRPr="00A9687D" w:rsidRDefault="00A9687D" w:rsidP="00A9687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A9687D">
        <w:rPr>
          <w:rFonts w:ascii="Times New Roman" w:hAnsi="Times New Roman" w:cs="Times New Roman"/>
          <w:sz w:val="28"/>
          <w:szCs w:val="28"/>
        </w:rPr>
        <w:t>5 кеглей, повязка на глаза.</w:t>
      </w:r>
    </w:p>
    <w:p w14:paraId="20DB990B" w14:textId="2C261FCA" w:rsidR="00A9687D" w:rsidRPr="00A9687D" w:rsidRDefault="00A9687D" w:rsidP="00A9687D">
      <w:pPr>
        <w:pStyle w:val="a3"/>
        <w:rPr>
          <w:rFonts w:ascii="Times New Roman" w:hAnsi="Times New Roman" w:cs="Times New Roman"/>
          <w:sz w:val="28"/>
          <w:szCs w:val="28"/>
        </w:rPr>
      </w:pPr>
      <w:r w:rsidRPr="00A9687D">
        <w:rPr>
          <w:rFonts w:ascii="Times New Roman" w:hAnsi="Times New Roman" w:cs="Times New Roman"/>
          <w:sz w:val="28"/>
          <w:szCs w:val="28"/>
        </w:rPr>
        <w:t>Ход: кегли расставляют по прямой линии на 80 см друг от друга. В двух шагах от крайней кегли (за линией) становится игрок, которому завязывают глаза. Он должен пройти в другой конец площадки, поочередно огибая каждое препятствие. Тот, кто повалит или пропустит хотя бы один предмет, считается не выполнившим задание.</w:t>
      </w:r>
    </w:p>
    <w:p w14:paraId="5F39D626" w14:textId="176922C4" w:rsidR="00DF5823" w:rsidRPr="00DF5823" w:rsidRDefault="00DF5823" w:rsidP="00DF5823">
      <w:pPr>
        <w:pStyle w:val="a3"/>
        <w:rPr>
          <w:rFonts w:ascii="Times New Roman" w:hAnsi="Times New Roman" w:cs="Times New Roman"/>
          <w:sz w:val="28"/>
          <w:szCs w:val="28"/>
        </w:rPr>
      </w:pPr>
      <w:r w:rsidRPr="00DF5823">
        <w:rPr>
          <w:rFonts w:ascii="Times New Roman" w:hAnsi="Times New Roman" w:cs="Times New Roman"/>
          <w:b/>
          <w:bCs/>
          <w:sz w:val="28"/>
          <w:szCs w:val="28"/>
        </w:rPr>
        <w:t>Эстафета 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F5823">
        <w:rPr>
          <w:rStyle w:val="a7"/>
          <w:rFonts w:ascii="Times New Roman" w:hAnsi="Times New Roman" w:cs="Times New Roman"/>
          <w:b w:val="0"/>
          <w:bCs w:val="0"/>
          <w:color w:val="111111"/>
          <w:sz w:val="28"/>
          <w:szCs w:val="28"/>
          <w:bdr w:val="none" w:sz="0" w:space="0" w:color="auto" w:frame="1"/>
        </w:rPr>
        <w:t>«Пролезь, перепрыгни, доставь мешочек».</w:t>
      </w:r>
    </w:p>
    <w:p w14:paraId="48D95110" w14:textId="77777777" w:rsidR="00DF5823" w:rsidRPr="00DF5823" w:rsidRDefault="00DF5823" w:rsidP="00DF5823">
      <w:pPr>
        <w:pStyle w:val="a3"/>
        <w:rPr>
          <w:rFonts w:ascii="Times New Roman" w:hAnsi="Times New Roman" w:cs="Times New Roman"/>
          <w:sz w:val="28"/>
          <w:szCs w:val="28"/>
        </w:rPr>
      </w:pPr>
      <w:r w:rsidRPr="00DF5823">
        <w:rPr>
          <w:rFonts w:ascii="Times New Roman" w:hAnsi="Times New Roman" w:cs="Times New Roman"/>
          <w:sz w:val="28"/>
          <w:szCs w:val="28"/>
        </w:rPr>
        <w:t>У каждого ребенка в руке мешочек с песком. Участнику необходимо подлезть под дугу, перепрыгнуть обруч, проползти по тоннелю и положить мешочек в корзину. какая из команд быстрее справится с предложенным заданием.</w:t>
      </w:r>
    </w:p>
    <w:p w14:paraId="7D33B465" w14:textId="41D8F1B1" w:rsidR="00A9687D" w:rsidRPr="00CD7228" w:rsidRDefault="00A9687D" w:rsidP="00A968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Наши соревнования подошли к концу. По итогу соревнований победила команда …… ! Молодцы! Давайте им похлопаем! А второй </w:t>
      </w:r>
      <w:r>
        <w:rPr>
          <w:rFonts w:ascii="Times New Roman" w:hAnsi="Times New Roman" w:cs="Times New Roman"/>
          <w:sz w:val="28"/>
          <w:szCs w:val="28"/>
        </w:rPr>
        <w:lastRenderedPageBreak/>
        <w:t>команде мы пожелаем больше тренироваться, внимательно слушать и быстро бегать! И в следующий раз вы обязательно победите.</w:t>
      </w:r>
    </w:p>
    <w:p w14:paraId="085074EF" w14:textId="77777777" w:rsidR="00DF5823" w:rsidRDefault="00DF5823" w:rsidP="00CD722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C3C5F00" w14:textId="694E9FAC" w:rsidR="00F4471C" w:rsidRDefault="00F4471C" w:rsidP="00CD7228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Литература:</w:t>
      </w:r>
    </w:p>
    <w:p w14:paraId="44F706CD" w14:textId="4DE48FBA" w:rsidR="00F4471C" w:rsidRPr="00F4471C" w:rsidRDefault="00F4471C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Шибнева Т.А. </w:t>
      </w:r>
      <w:r w:rsidRPr="00F4471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F4471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: Комплекс утренней зарядки с султанчиками//план-конспект занятия по физкультуре (подготовительная группа). Режим доступа: </w:t>
      </w:r>
      <w:hyperlink r:id="rId4" w:history="1">
        <w:r w:rsidRPr="00770FD6">
          <w:rPr>
            <w:rStyle w:val="a4"/>
            <w:rFonts w:ascii="Times New Roman" w:hAnsi="Times New Roman" w:cs="Times New Roman"/>
            <w:sz w:val="28"/>
            <w:szCs w:val="28"/>
          </w:rPr>
          <w:t>https://nsportal.ru/detskiy-sad/fizkultura/2021/01/08/kompleks-utrenney-zaryadki-s-sultanchikami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(29.04.23)</w:t>
      </w:r>
    </w:p>
    <w:p w14:paraId="50EAF6C9" w14:textId="0ED190DE" w:rsidR="00F4471C" w:rsidRPr="00DF5823" w:rsidRDefault="00F4471C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F5823">
        <w:rPr>
          <w:rFonts w:ascii="Times New Roman" w:hAnsi="Times New Roman" w:cs="Times New Roman"/>
          <w:sz w:val="28"/>
          <w:szCs w:val="28"/>
        </w:rPr>
        <w:t xml:space="preserve"> Тюкова Е. </w:t>
      </w:r>
      <w:r w:rsidR="00DF5823" w:rsidRPr="00DF5823">
        <w:rPr>
          <w:rFonts w:ascii="Times New Roman" w:hAnsi="Times New Roman" w:cs="Times New Roman"/>
          <w:sz w:val="28"/>
          <w:szCs w:val="28"/>
        </w:rPr>
        <w:t>[</w:t>
      </w:r>
      <w:r w:rsidR="00DF5823">
        <w:rPr>
          <w:rFonts w:ascii="Times New Roman" w:hAnsi="Times New Roman" w:cs="Times New Roman"/>
          <w:sz w:val="28"/>
          <w:szCs w:val="28"/>
        </w:rPr>
        <w:t>Электронный ресурс</w:t>
      </w:r>
      <w:r w:rsidR="00DF5823" w:rsidRPr="00DF5823">
        <w:rPr>
          <w:rFonts w:ascii="Times New Roman" w:hAnsi="Times New Roman" w:cs="Times New Roman"/>
          <w:sz w:val="28"/>
          <w:szCs w:val="28"/>
        </w:rPr>
        <w:t>]</w:t>
      </w:r>
      <w:r w:rsidR="00DF5823">
        <w:rPr>
          <w:rFonts w:ascii="Times New Roman" w:hAnsi="Times New Roman" w:cs="Times New Roman"/>
          <w:sz w:val="28"/>
          <w:szCs w:val="28"/>
        </w:rPr>
        <w:t xml:space="preserve">: Игры – эстафеты для детей подготовительной группы детского сада. Режим доступа: </w:t>
      </w:r>
      <w:hyperlink r:id="rId5" w:history="1">
        <w:r w:rsidR="00DF5823" w:rsidRPr="00770FD6">
          <w:rPr>
            <w:rStyle w:val="a4"/>
            <w:rFonts w:ascii="Times New Roman" w:hAnsi="Times New Roman" w:cs="Times New Roman"/>
            <w:sz w:val="28"/>
            <w:szCs w:val="28"/>
          </w:rPr>
          <w:t>https://www.maam.ru/detskijsad/igry-yestafety-dlja-detei-podgotovitelnoi-grupy-detskogo-sada.html</w:t>
        </w:r>
      </w:hyperlink>
      <w:r w:rsidR="00DF5823">
        <w:rPr>
          <w:rFonts w:ascii="Times New Roman" w:hAnsi="Times New Roman" w:cs="Times New Roman"/>
          <w:sz w:val="28"/>
          <w:szCs w:val="28"/>
        </w:rPr>
        <w:t xml:space="preserve"> (29.04.23)</w:t>
      </w:r>
    </w:p>
    <w:p w14:paraId="596C97A6" w14:textId="694A9EB6" w:rsidR="00F4471C" w:rsidRPr="00A9687D" w:rsidRDefault="00F4471C" w:rsidP="00CD722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9687D">
        <w:rPr>
          <w:rFonts w:ascii="Times New Roman" w:hAnsi="Times New Roman" w:cs="Times New Roman"/>
          <w:sz w:val="28"/>
          <w:szCs w:val="28"/>
        </w:rPr>
        <w:t xml:space="preserve"> Хить Е.А. </w:t>
      </w:r>
      <w:r w:rsidR="00A9687D" w:rsidRPr="00A9687D">
        <w:rPr>
          <w:rFonts w:ascii="Times New Roman" w:hAnsi="Times New Roman" w:cs="Times New Roman"/>
          <w:sz w:val="28"/>
          <w:szCs w:val="28"/>
        </w:rPr>
        <w:t>[</w:t>
      </w:r>
      <w:r w:rsidR="00A9687D">
        <w:rPr>
          <w:rFonts w:ascii="Times New Roman" w:hAnsi="Times New Roman" w:cs="Times New Roman"/>
          <w:sz w:val="28"/>
          <w:szCs w:val="28"/>
        </w:rPr>
        <w:t>Электронный ресурс</w:t>
      </w:r>
      <w:r w:rsidR="00A9687D" w:rsidRPr="00A9687D">
        <w:rPr>
          <w:rFonts w:ascii="Times New Roman" w:hAnsi="Times New Roman" w:cs="Times New Roman"/>
          <w:sz w:val="28"/>
          <w:szCs w:val="28"/>
        </w:rPr>
        <w:t>]</w:t>
      </w:r>
      <w:r w:rsidR="00A9687D">
        <w:rPr>
          <w:rFonts w:ascii="Times New Roman" w:hAnsi="Times New Roman" w:cs="Times New Roman"/>
          <w:sz w:val="28"/>
          <w:szCs w:val="28"/>
        </w:rPr>
        <w:t xml:space="preserve">: картотека эстафет и аттракционов в подготовительной группа. Режим доступа: </w:t>
      </w:r>
      <w:hyperlink r:id="rId6" w:history="1">
        <w:r w:rsidR="00A9687D" w:rsidRPr="00770FD6">
          <w:rPr>
            <w:rStyle w:val="a4"/>
            <w:rFonts w:ascii="Times New Roman" w:hAnsi="Times New Roman" w:cs="Times New Roman"/>
            <w:sz w:val="28"/>
            <w:szCs w:val="28"/>
          </w:rPr>
          <w:t>https://multiurok.ru/files/kartoteka-estafet-i-attraktsionov-v-podgotovitelno.html</w:t>
        </w:r>
      </w:hyperlink>
      <w:r w:rsidR="00A9687D">
        <w:rPr>
          <w:rFonts w:ascii="Times New Roman" w:hAnsi="Times New Roman" w:cs="Times New Roman"/>
          <w:sz w:val="28"/>
          <w:szCs w:val="28"/>
        </w:rPr>
        <w:t xml:space="preserve"> (29.4.23)</w:t>
      </w:r>
    </w:p>
    <w:p w14:paraId="6AAA4AE3" w14:textId="7B38E2E3" w:rsidR="00F4471C" w:rsidRPr="00F4471C" w:rsidRDefault="00F4471C" w:rsidP="00CD722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765B56C" w14:textId="77777777" w:rsidR="005703ED" w:rsidRPr="00CD7228" w:rsidRDefault="005703ED">
      <w:pPr>
        <w:rPr>
          <w:rFonts w:ascii="Times New Roman" w:hAnsi="Times New Roman"/>
          <w:sz w:val="28"/>
        </w:rPr>
      </w:pPr>
    </w:p>
    <w:sectPr w:rsidR="005703ED" w:rsidRPr="00CD7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C18"/>
    <w:rsid w:val="00052219"/>
    <w:rsid w:val="000921E6"/>
    <w:rsid w:val="000A33B7"/>
    <w:rsid w:val="003D73DB"/>
    <w:rsid w:val="005703ED"/>
    <w:rsid w:val="005A17FA"/>
    <w:rsid w:val="00947859"/>
    <w:rsid w:val="009777F9"/>
    <w:rsid w:val="00A93E00"/>
    <w:rsid w:val="00A9687D"/>
    <w:rsid w:val="00CD7228"/>
    <w:rsid w:val="00D02155"/>
    <w:rsid w:val="00DD7EED"/>
    <w:rsid w:val="00DF5823"/>
    <w:rsid w:val="00E560B4"/>
    <w:rsid w:val="00EC2C18"/>
    <w:rsid w:val="00F4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F58C9"/>
  <w15:chartTrackingRefBased/>
  <w15:docId w15:val="{819C9162-FD1E-477C-91A8-8D97EAD6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722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4471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4471C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DF5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F58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6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ultiurok.ru/files/kartoteka-estafet-i-attraktsionov-v-podgotovitelno.html" TargetMode="External"/><Relationship Id="rId5" Type="http://schemas.openxmlformats.org/officeDocument/2006/relationships/hyperlink" Target="https://www.maam.ru/detskijsad/igry-yestafety-dlja-detei-podgotovitelnoi-grupy-detskogo-sada.html" TargetMode="External"/><Relationship Id="rId4" Type="http://schemas.openxmlformats.org/officeDocument/2006/relationships/hyperlink" Target="https://nsportal.ru/detskiy-sad/fizkultura/2021/01/08/kompleks-utrenney-zaryadki-s-sultanchikam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Александровна</dc:creator>
  <cp:keywords/>
  <dc:description/>
  <cp:lastModifiedBy>Ирина Александровна</cp:lastModifiedBy>
  <cp:revision>7</cp:revision>
  <dcterms:created xsi:type="dcterms:W3CDTF">2023-04-29T07:52:00Z</dcterms:created>
  <dcterms:modified xsi:type="dcterms:W3CDTF">2025-04-27T09:06:00Z</dcterms:modified>
</cp:coreProperties>
</file>