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6CA" w:rsidRDefault="003C06CA">
      <w:pPr>
        <w:rPr>
          <w:sz w:val="22"/>
          <w:lang w:val="ru-RU"/>
        </w:rPr>
      </w:pPr>
      <w:r>
        <w:rPr>
          <w:sz w:val="22"/>
          <w:lang w:val="ru-RU"/>
        </w:rPr>
        <w:t xml:space="preserve">           </w:t>
      </w:r>
      <w:r w:rsidRPr="003C06CA">
        <w:rPr>
          <w:b/>
          <w:sz w:val="40"/>
          <w:lang w:val="ru-RU"/>
        </w:rPr>
        <w:t>Знакомство с артикуляционным аппаратом</w:t>
      </w:r>
      <w:r w:rsidRPr="003C06CA">
        <w:rPr>
          <w:sz w:val="24"/>
          <w:lang w:val="ru-RU"/>
        </w:rPr>
        <w:t>.</w:t>
      </w:r>
    </w:p>
    <w:p w:rsidR="001325FC" w:rsidRPr="003C06CA" w:rsidRDefault="00D25941">
      <w:pPr>
        <w:rPr>
          <w:sz w:val="32"/>
          <w:lang w:val="ru-RU"/>
        </w:rPr>
      </w:pPr>
      <w:r w:rsidRPr="003C06CA">
        <w:rPr>
          <w:sz w:val="32"/>
          <w:lang w:val="ru-RU"/>
        </w:rPr>
        <w:t>Речь</w:t>
      </w:r>
      <w:r w:rsidR="00BA336C" w:rsidRPr="003C06CA">
        <w:rPr>
          <w:sz w:val="32"/>
          <w:lang w:val="ru-RU"/>
        </w:rPr>
        <w:t xml:space="preserve"> </w:t>
      </w:r>
      <w:r w:rsidRPr="003C06CA">
        <w:rPr>
          <w:sz w:val="32"/>
          <w:lang w:val="ru-RU"/>
        </w:rPr>
        <w:t>- явление социальное и служит средством общения людей друг с другом. Своевременное  и правильное речевое развитие – необходимое  условие формирования личности. Благодаря речи ребенок познает мир, накапливает знания, овладевает нормами поведения, выражает свои мысли, чувства, желания.</w:t>
      </w:r>
    </w:p>
    <w:p w:rsidR="00D25941" w:rsidRPr="003C06CA" w:rsidRDefault="00D25941">
      <w:pPr>
        <w:rPr>
          <w:sz w:val="32"/>
          <w:lang w:val="ru-RU"/>
        </w:rPr>
      </w:pPr>
      <w:r w:rsidRPr="003C06CA">
        <w:rPr>
          <w:sz w:val="32"/>
          <w:lang w:val="ru-RU"/>
        </w:rPr>
        <w:t>Освоение речи</w:t>
      </w:r>
      <w:r w:rsidR="00BA336C" w:rsidRPr="003C06CA">
        <w:rPr>
          <w:sz w:val="32"/>
          <w:lang w:val="ru-RU"/>
        </w:rPr>
        <w:t xml:space="preserve"> </w:t>
      </w:r>
      <w:r w:rsidRPr="003C06CA">
        <w:rPr>
          <w:sz w:val="32"/>
          <w:lang w:val="ru-RU"/>
        </w:rPr>
        <w:t xml:space="preserve">- самая важная функция рта, которая решающим образом влияет на развития ребенка. Для того чтобы звуки речи </w:t>
      </w:r>
      <w:r w:rsidR="008E3D6A" w:rsidRPr="003C06CA">
        <w:rPr>
          <w:sz w:val="32"/>
          <w:lang w:val="ru-RU"/>
        </w:rPr>
        <w:t>произносились правильно, органы артикуляционного аппарата – язык, губы, мягкое небо, нижняя челюсть – должны быть достаточно подвижными, ведь именно от точности и объема произносительных движений зависит качество произношение звука речи.</w:t>
      </w:r>
    </w:p>
    <w:p w:rsidR="00C631B4" w:rsidRPr="003C06CA" w:rsidRDefault="008E3D6A">
      <w:pPr>
        <w:rPr>
          <w:sz w:val="32"/>
          <w:lang w:val="ru-RU"/>
        </w:rPr>
      </w:pPr>
      <w:r w:rsidRPr="003C06CA">
        <w:rPr>
          <w:sz w:val="32"/>
          <w:lang w:val="ru-RU"/>
        </w:rPr>
        <w:t xml:space="preserve">Первая и очень полезная тренировка произносительных органов </w:t>
      </w:r>
      <w:r w:rsidR="00D854B8" w:rsidRPr="003C06CA">
        <w:rPr>
          <w:sz w:val="32"/>
          <w:lang w:val="ru-RU"/>
        </w:rPr>
        <w:t>–</w:t>
      </w:r>
      <w:r w:rsidRPr="003C06CA">
        <w:rPr>
          <w:sz w:val="32"/>
          <w:lang w:val="ru-RU"/>
        </w:rPr>
        <w:t xml:space="preserve"> </w:t>
      </w:r>
      <w:r w:rsidR="00D854B8" w:rsidRPr="003C06CA">
        <w:rPr>
          <w:sz w:val="32"/>
          <w:lang w:val="ru-RU"/>
        </w:rPr>
        <w:t xml:space="preserve">губ, языка, </w:t>
      </w:r>
      <w:r w:rsidR="007E532A" w:rsidRPr="003C06CA">
        <w:rPr>
          <w:sz w:val="32"/>
          <w:lang w:val="ru-RU"/>
        </w:rPr>
        <w:t>мягкое нёбо, происходит во время кормления, когда ребенок захватывает губами и языком грудь матери, засасывает молоко и глотает его.  Здесь ак</w:t>
      </w:r>
      <w:r w:rsidR="00C631B4" w:rsidRPr="003C06CA">
        <w:rPr>
          <w:sz w:val="32"/>
          <w:lang w:val="ru-RU"/>
        </w:rPr>
        <w:t>тивизируется кончик языка, смыкание</w:t>
      </w:r>
      <w:r w:rsidR="007E532A" w:rsidRPr="003C06CA">
        <w:rPr>
          <w:sz w:val="32"/>
          <w:lang w:val="ru-RU"/>
        </w:rPr>
        <w:t xml:space="preserve"> губ и движения мягкого нёба. Кроме того, артикуляционная зона закрепляется в переднем отделе полости рта – главном месте произношением звуков речи. Люди с правильной четкой речью обычно не задумываются над вопросом: «Как образуются звуки?» или «Какие </w:t>
      </w:r>
      <w:r w:rsidR="002241D2" w:rsidRPr="003C06CA">
        <w:rPr>
          <w:sz w:val="32"/>
          <w:lang w:val="ru-RU"/>
        </w:rPr>
        <w:t xml:space="preserve">органы речи участвуют в образовании того или иного звука?»  Поток звуков льется и воспринимается как бы автоматически, а дети с нарушениями речи испытывают трудности. </w:t>
      </w:r>
    </w:p>
    <w:p w:rsidR="008E3D6A" w:rsidRPr="003C06CA" w:rsidRDefault="002241D2">
      <w:pPr>
        <w:rPr>
          <w:sz w:val="32"/>
          <w:lang w:val="ru-RU"/>
        </w:rPr>
      </w:pPr>
      <w:r w:rsidRPr="003C06CA">
        <w:rPr>
          <w:sz w:val="32"/>
          <w:lang w:val="ru-RU"/>
        </w:rPr>
        <w:t>И задача логопеда – объяснить ребенку, имеющему недостатки речи правильную артикуляцию непроизносимых им неправильно произносимых звуков.</w:t>
      </w:r>
    </w:p>
    <w:p w:rsidR="002241D2" w:rsidRPr="003C06CA" w:rsidRDefault="002241D2">
      <w:pPr>
        <w:rPr>
          <w:sz w:val="32"/>
          <w:lang w:val="ru-RU"/>
        </w:rPr>
      </w:pPr>
      <w:r w:rsidRPr="003C06CA">
        <w:rPr>
          <w:sz w:val="32"/>
          <w:lang w:val="ru-RU"/>
        </w:rPr>
        <w:lastRenderedPageBreak/>
        <w:t>Почему дети испытывают трудности при произношении некоторых звуков?</w:t>
      </w:r>
    </w:p>
    <w:p w:rsidR="002241D2" w:rsidRDefault="002241D2" w:rsidP="002241D2">
      <w:pPr>
        <w:pStyle w:val="ac"/>
        <w:numPr>
          <w:ilvl w:val="0"/>
          <w:numId w:val="2"/>
        </w:numPr>
        <w:rPr>
          <w:sz w:val="32"/>
          <w:lang w:val="ru-RU"/>
        </w:rPr>
      </w:pPr>
      <w:r w:rsidRPr="003C06CA">
        <w:rPr>
          <w:sz w:val="32"/>
          <w:lang w:val="ru-RU"/>
        </w:rPr>
        <w:t xml:space="preserve">У детей еще недостаточно развит фонематический слух, они часто не узнают звуки в речи взрослого и воспроизводят их в </w:t>
      </w:r>
      <w:r w:rsidR="00655336" w:rsidRPr="003C06CA">
        <w:rPr>
          <w:sz w:val="32"/>
          <w:lang w:val="ru-RU"/>
        </w:rPr>
        <w:t>искаженном виде.</w:t>
      </w:r>
    </w:p>
    <w:p w:rsidR="003C06CA" w:rsidRPr="003C06CA" w:rsidRDefault="003C06CA" w:rsidP="003C06CA">
      <w:pPr>
        <w:rPr>
          <w:sz w:val="32"/>
          <w:lang w:val="ru-RU"/>
        </w:rPr>
      </w:pPr>
    </w:p>
    <w:p w:rsidR="00655336" w:rsidRDefault="00655336" w:rsidP="003C06CA">
      <w:pPr>
        <w:pStyle w:val="ac"/>
        <w:numPr>
          <w:ilvl w:val="0"/>
          <w:numId w:val="2"/>
        </w:numPr>
        <w:rPr>
          <w:sz w:val="32"/>
          <w:lang w:val="ru-RU"/>
        </w:rPr>
      </w:pPr>
      <w:r w:rsidRPr="003C06CA">
        <w:rPr>
          <w:sz w:val="32"/>
          <w:lang w:val="ru-RU"/>
        </w:rPr>
        <w:t xml:space="preserve">Артикуляционный аппарат ребенка еще очень неустойчив, и ему не так просто справиться преградами на пути струи воздуха, когда он выговаривает согласные звуки. Чтобы образовался нужный звук, язык, губы и зубы должны принять определенное </w:t>
      </w:r>
      <w:r w:rsidR="00B32587" w:rsidRPr="003C06CA">
        <w:rPr>
          <w:sz w:val="32"/>
          <w:lang w:val="ru-RU"/>
        </w:rPr>
        <w:t>положение  (артикуляционную позу), а это и не удается ребенку, особенно при прои</w:t>
      </w:r>
      <w:r w:rsidR="00C631B4" w:rsidRPr="003C06CA">
        <w:rPr>
          <w:sz w:val="32"/>
          <w:lang w:val="ru-RU"/>
        </w:rPr>
        <w:t>зношении свистящих, шипящих и с</w:t>
      </w:r>
      <w:r w:rsidR="00B32587" w:rsidRPr="003C06CA">
        <w:rPr>
          <w:sz w:val="32"/>
          <w:lang w:val="ru-RU"/>
        </w:rPr>
        <w:t>о</w:t>
      </w:r>
      <w:r w:rsidR="00C631B4" w:rsidRPr="003C06CA">
        <w:rPr>
          <w:sz w:val="32"/>
          <w:lang w:val="ru-RU"/>
        </w:rPr>
        <w:t>но</w:t>
      </w:r>
      <w:r w:rsidR="00B32587" w:rsidRPr="003C06CA">
        <w:rPr>
          <w:sz w:val="32"/>
          <w:lang w:val="ru-RU"/>
        </w:rPr>
        <w:t>рных звуков.</w:t>
      </w:r>
    </w:p>
    <w:p w:rsidR="003C06CA" w:rsidRPr="003C06CA" w:rsidRDefault="003C06CA" w:rsidP="003C06CA">
      <w:pPr>
        <w:pStyle w:val="ac"/>
        <w:rPr>
          <w:sz w:val="32"/>
          <w:lang w:val="ru-RU"/>
        </w:rPr>
      </w:pPr>
    </w:p>
    <w:p w:rsidR="003C06CA" w:rsidRPr="003C06CA" w:rsidRDefault="003C06CA" w:rsidP="003C06CA">
      <w:pPr>
        <w:pStyle w:val="ac"/>
        <w:rPr>
          <w:sz w:val="32"/>
          <w:lang w:val="ru-RU"/>
        </w:rPr>
      </w:pPr>
    </w:p>
    <w:p w:rsidR="00B32587" w:rsidRDefault="00B32587" w:rsidP="00C631B4">
      <w:pPr>
        <w:ind w:left="360"/>
        <w:rPr>
          <w:sz w:val="32"/>
          <w:lang w:val="ru-RU"/>
        </w:rPr>
      </w:pPr>
      <w:r w:rsidRPr="003C06CA">
        <w:rPr>
          <w:sz w:val="32"/>
          <w:lang w:val="ru-RU"/>
        </w:rPr>
        <w:t xml:space="preserve">В преодолении трудностей большую помощь логопеду оказывает игровая форма работы. При отработке артикуляционных укладов эффективен прием обыгрывание артикуляционных движений </w:t>
      </w:r>
      <w:r w:rsidR="005346E1" w:rsidRPr="003C06CA">
        <w:rPr>
          <w:sz w:val="32"/>
          <w:lang w:val="ru-RU"/>
        </w:rPr>
        <w:t xml:space="preserve">и поз. Для чистого звукопроизношения нужны сильные, упругие </w:t>
      </w:r>
      <w:r w:rsidR="00616AA6" w:rsidRPr="003C06CA">
        <w:rPr>
          <w:sz w:val="32"/>
          <w:lang w:val="ru-RU"/>
        </w:rPr>
        <w:t xml:space="preserve">и подвижные органы речи – язык губы, мягкое нёбо. Они </w:t>
      </w:r>
      <w:r w:rsidR="00320C27" w:rsidRPr="003C06CA">
        <w:rPr>
          <w:sz w:val="32"/>
          <w:lang w:val="ru-RU"/>
        </w:rPr>
        <w:t xml:space="preserve">состоят из </w:t>
      </w:r>
      <w:r w:rsidR="00C631B4" w:rsidRPr="003C06CA">
        <w:rPr>
          <w:sz w:val="32"/>
          <w:lang w:val="ru-RU"/>
        </w:rPr>
        <w:t xml:space="preserve">мышц, </w:t>
      </w:r>
      <w:r w:rsidR="00320C27" w:rsidRPr="003C06CA">
        <w:rPr>
          <w:sz w:val="32"/>
          <w:lang w:val="ru-RU"/>
        </w:rPr>
        <w:t xml:space="preserve"> </w:t>
      </w:r>
      <w:r w:rsidR="001728CF" w:rsidRPr="003C06CA">
        <w:rPr>
          <w:sz w:val="32"/>
          <w:lang w:val="ru-RU"/>
        </w:rPr>
        <w:t xml:space="preserve">поэтому </w:t>
      </w:r>
      <w:r w:rsidR="0029088D" w:rsidRPr="003C06CA">
        <w:rPr>
          <w:sz w:val="32"/>
          <w:lang w:val="ru-RU"/>
        </w:rPr>
        <w:t xml:space="preserve"> их можно тренировать. Для этого существует специальная г</w:t>
      </w:r>
      <w:r w:rsidR="00C631B4" w:rsidRPr="003C06CA">
        <w:rPr>
          <w:sz w:val="32"/>
          <w:lang w:val="ru-RU"/>
        </w:rPr>
        <w:t>имнастика, которая называется а</w:t>
      </w:r>
      <w:r w:rsidR="0029088D" w:rsidRPr="003C06CA">
        <w:rPr>
          <w:sz w:val="32"/>
          <w:lang w:val="ru-RU"/>
        </w:rPr>
        <w:t>ртикуляционной. Гимнастика органов речи является подготовительным этапом при постановке звука. Для ознакомления детей с органами речи разработано пособие «Сказка о веселом язычке»</w:t>
      </w:r>
    </w:p>
    <w:p w:rsidR="003C06CA" w:rsidRPr="003C06CA" w:rsidRDefault="003C06CA" w:rsidP="00C631B4">
      <w:pPr>
        <w:ind w:left="360"/>
        <w:rPr>
          <w:sz w:val="32"/>
          <w:lang w:val="ru-RU"/>
        </w:rPr>
      </w:pPr>
    </w:p>
    <w:p w:rsidR="0029088D" w:rsidRPr="003C06CA" w:rsidRDefault="0029088D" w:rsidP="0029088D">
      <w:pPr>
        <w:ind w:left="360"/>
        <w:rPr>
          <w:sz w:val="32"/>
          <w:lang w:val="ru-RU"/>
        </w:rPr>
      </w:pPr>
      <w:r w:rsidRPr="003C06CA">
        <w:rPr>
          <w:sz w:val="32"/>
          <w:lang w:val="ru-RU"/>
        </w:rPr>
        <w:t>Логопед. Послушайте сказку.</w:t>
      </w:r>
    </w:p>
    <w:p w:rsidR="003C06CA" w:rsidRDefault="003C06CA" w:rsidP="003C06CA">
      <w:pPr>
        <w:rPr>
          <w:sz w:val="32"/>
          <w:lang w:val="ru-RU"/>
        </w:rPr>
      </w:pPr>
    </w:p>
    <w:p w:rsidR="003C06CA" w:rsidRPr="003C06CA" w:rsidRDefault="003C06CA" w:rsidP="003C06CA">
      <w:pPr>
        <w:rPr>
          <w:sz w:val="32"/>
          <w:u w:val="single"/>
          <w:lang w:val="ru-RU"/>
        </w:rPr>
      </w:pPr>
      <w:r>
        <w:rPr>
          <w:sz w:val="32"/>
          <w:lang w:val="ru-RU"/>
        </w:rPr>
        <w:lastRenderedPageBreak/>
        <w:t xml:space="preserve">                               </w:t>
      </w:r>
      <w:r w:rsidRPr="003C06CA">
        <w:rPr>
          <w:sz w:val="32"/>
          <w:lang w:val="ru-RU"/>
        </w:rPr>
        <w:t xml:space="preserve"> </w:t>
      </w:r>
      <w:r w:rsidR="00197B56" w:rsidRPr="003C06CA">
        <w:rPr>
          <w:sz w:val="32"/>
          <w:u w:val="single"/>
          <w:lang w:val="ru-RU"/>
        </w:rPr>
        <w:t xml:space="preserve">СКАЗКА О ВЕСЕЛОМ ЯЗЫЧКЕ </w:t>
      </w:r>
    </w:p>
    <w:p w:rsidR="00197B56" w:rsidRPr="003C06CA" w:rsidRDefault="00197B56" w:rsidP="0029088D">
      <w:pPr>
        <w:ind w:left="360"/>
        <w:rPr>
          <w:sz w:val="32"/>
          <w:lang w:val="ru-RU"/>
        </w:rPr>
      </w:pPr>
      <w:r w:rsidRPr="003C06CA">
        <w:rPr>
          <w:sz w:val="32"/>
          <w:lang w:val="ru-RU"/>
        </w:rPr>
        <w:t>(к основному комплексу артикуляционной гимнастики)</w:t>
      </w:r>
    </w:p>
    <w:p w:rsidR="00305C51" w:rsidRPr="003C06CA" w:rsidRDefault="00197B56" w:rsidP="00305C51">
      <w:pPr>
        <w:ind w:left="360"/>
        <w:rPr>
          <w:sz w:val="32"/>
          <w:lang w:val="ru-RU"/>
        </w:rPr>
      </w:pPr>
      <w:r w:rsidRPr="003C06CA">
        <w:rPr>
          <w:sz w:val="32"/>
          <w:lang w:val="ru-RU"/>
        </w:rPr>
        <w:t>Жил да был Веселый Язычок. У него был домик. Это рот. Чтобы Веселый Язычок не выбегал, его домик всегда был закрыт. А дверей в доме две.</w:t>
      </w:r>
    </w:p>
    <w:p w:rsidR="00197B56" w:rsidRPr="003C06CA" w:rsidRDefault="009A6861" w:rsidP="00305C51">
      <w:pPr>
        <w:ind w:left="360"/>
        <w:rPr>
          <w:sz w:val="32"/>
          <w:lang w:val="ru-RU"/>
        </w:rPr>
      </w:pPr>
      <w:r w:rsidRPr="003C06CA">
        <w:rPr>
          <w:noProof/>
          <w:sz w:val="32"/>
          <w:lang w:val="ru-RU" w:eastAsia="ru-RU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4431665</wp:posOffset>
            </wp:positionH>
            <wp:positionV relativeFrom="paragraph">
              <wp:posOffset>377825</wp:posOffset>
            </wp:positionV>
            <wp:extent cx="717550" cy="647700"/>
            <wp:effectExtent l="19050" t="0" r="6350" b="0"/>
            <wp:wrapNone/>
            <wp:docPr id="2" name="Рисунок 1" descr="C:\Documents and Settings\Admin\Рабочий стол\О.Н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О.Н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1002" t="17985" r="12323" b="687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97B56" w:rsidRPr="003C06CA">
        <w:rPr>
          <w:sz w:val="32"/>
          <w:lang w:val="ru-RU"/>
        </w:rPr>
        <w:t xml:space="preserve">Первая дверь – это губы. Давай откроем ее </w:t>
      </w:r>
      <w:r w:rsidR="007A502E" w:rsidRPr="003C06CA">
        <w:rPr>
          <w:sz w:val="32"/>
          <w:lang w:val="ru-RU"/>
        </w:rPr>
        <w:t xml:space="preserve"> </w:t>
      </w:r>
      <w:r w:rsidR="00197B56" w:rsidRPr="003C06CA">
        <w:rPr>
          <w:sz w:val="32"/>
          <w:lang w:val="ru-RU"/>
        </w:rPr>
        <w:t>(упражнение «Лягушка»).</w:t>
      </w:r>
      <w:r w:rsidR="00937198" w:rsidRPr="003C06CA">
        <w:rPr>
          <w:noProof/>
          <w:sz w:val="32"/>
          <w:lang w:val="ru-RU" w:eastAsia="ru-RU" w:bidi="ar-SA"/>
        </w:rPr>
        <w:t xml:space="preserve"> </w:t>
      </w:r>
    </w:p>
    <w:p w:rsidR="00305C51" w:rsidRPr="003C06CA" w:rsidRDefault="00305C51" w:rsidP="007A502E">
      <w:pPr>
        <w:ind w:left="360"/>
        <w:rPr>
          <w:sz w:val="32"/>
          <w:lang w:val="ru-RU"/>
        </w:rPr>
      </w:pPr>
    </w:p>
    <w:p w:rsidR="007A502E" w:rsidRPr="003C06CA" w:rsidRDefault="00305C51" w:rsidP="007A502E">
      <w:pPr>
        <w:ind w:left="360"/>
        <w:rPr>
          <w:sz w:val="32"/>
          <w:lang w:val="ru-RU"/>
        </w:rPr>
      </w:pPr>
      <w:r w:rsidRPr="003C06CA">
        <w:rPr>
          <w:noProof/>
          <w:sz w:val="32"/>
          <w:lang w:val="ru-RU" w:eastAsia="ru-RU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4879340</wp:posOffset>
            </wp:positionH>
            <wp:positionV relativeFrom="paragraph">
              <wp:posOffset>36195</wp:posOffset>
            </wp:positionV>
            <wp:extent cx="946785" cy="962025"/>
            <wp:effectExtent l="19050" t="0" r="5715" b="0"/>
            <wp:wrapTight wrapText="bothSides">
              <wp:wrapPolygon edited="0">
                <wp:start x="-435" y="0"/>
                <wp:lineTo x="-435" y="21386"/>
                <wp:lineTo x="21730" y="21386"/>
                <wp:lineTo x="21730" y="0"/>
                <wp:lineTo x="-435" y="0"/>
              </wp:wrapPolygon>
            </wp:wrapTight>
            <wp:docPr id="3" name="Рисунок 1" descr="C:\Documents and Settings\Admin\Рабочий стол\О.Н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О.Н\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4193" t="29629" r="27016" b="535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502E" w:rsidRPr="003C06CA">
        <w:rPr>
          <w:sz w:val="32"/>
          <w:lang w:val="ru-RU"/>
        </w:rPr>
        <w:t>Вторая дверь – з</w:t>
      </w:r>
      <w:r w:rsidRPr="003C06CA">
        <w:rPr>
          <w:sz w:val="32"/>
          <w:lang w:val="ru-RU"/>
        </w:rPr>
        <w:t>убы. Откроем и ее (упражнение «</w:t>
      </w:r>
      <w:r w:rsidR="007A502E" w:rsidRPr="003C06CA">
        <w:rPr>
          <w:sz w:val="32"/>
          <w:lang w:val="ru-RU"/>
        </w:rPr>
        <w:t>Окошко»).</w:t>
      </w:r>
    </w:p>
    <w:p w:rsidR="007A502E" w:rsidRPr="003C06CA" w:rsidRDefault="007A502E" w:rsidP="007A502E">
      <w:pPr>
        <w:ind w:left="360"/>
        <w:rPr>
          <w:rFonts w:cstheme="minorHAnsi"/>
          <w:sz w:val="32"/>
          <w:lang w:val="ru-RU"/>
        </w:rPr>
      </w:pPr>
      <w:r w:rsidRPr="003C06CA">
        <w:rPr>
          <w:sz w:val="32"/>
          <w:lang w:val="ru-RU"/>
        </w:rPr>
        <w:t xml:space="preserve"> Первый этаж твои нижние зубки</w:t>
      </w:r>
      <w:r w:rsidR="00BA336C" w:rsidRPr="003C06CA">
        <w:rPr>
          <w:sz w:val="32"/>
          <w:lang w:val="ru-RU"/>
        </w:rPr>
        <w:t xml:space="preserve">, </w:t>
      </w:r>
      <w:r w:rsidRPr="003C06CA">
        <w:rPr>
          <w:sz w:val="32"/>
          <w:lang w:val="ru-RU"/>
        </w:rPr>
        <w:t xml:space="preserve"> второй твои верхние зубы. Посмотри на первом этаже есть жильцы – это живут звуки </w:t>
      </w:r>
      <w:r w:rsidRPr="003C06CA">
        <w:rPr>
          <w:rFonts w:cstheme="minorHAnsi"/>
          <w:sz w:val="32"/>
          <w:lang w:val="ru-RU"/>
        </w:rPr>
        <w:t>[</w:t>
      </w:r>
      <w:r w:rsidRPr="003C06CA">
        <w:rPr>
          <w:sz w:val="32"/>
          <w:lang w:val="ru-RU"/>
        </w:rPr>
        <w:t>с</w:t>
      </w:r>
      <w:r w:rsidRPr="003C06CA">
        <w:rPr>
          <w:rFonts w:cstheme="minorHAnsi"/>
          <w:sz w:val="32"/>
          <w:lang w:val="ru-RU"/>
        </w:rPr>
        <w:t>]</w:t>
      </w:r>
      <w:r w:rsidRPr="003C06CA">
        <w:rPr>
          <w:sz w:val="32"/>
          <w:lang w:val="ru-RU"/>
        </w:rPr>
        <w:t xml:space="preserve">, </w:t>
      </w:r>
      <w:r w:rsidRPr="003C06CA">
        <w:rPr>
          <w:rFonts w:cstheme="minorHAnsi"/>
          <w:sz w:val="32"/>
          <w:lang w:val="ru-RU"/>
        </w:rPr>
        <w:t>[</w:t>
      </w:r>
      <w:r w:rsidRPr="003C06CA">
        <w:rPr>
          <w:sz w:val="32"/>
          <w:lang w:val="ru-RU"/>
        </w:rPr>
        <w:t>с</w:t>
      </w:r>
      <w:proofErr w:type="gramStart"/>
      <w:r w:rsidRPr="003C06CA">
        <w:rPr>
          <w:sz w:val="32"/>
          <w:vertAlign w:val="superscript"/>
          <w:lang w:val="ru-RU"/>
        </w:rPr>
        <w:t>,</w:t>
      </w:r>
      <w:r w:rsidRPr="003C06CA">
        <w:rPr>
          <w:rFonts w:cstheme="minorHAnsi"/>
          <w:sz w:val="32"/>
          <w:lang w:val="ru-RU"/>
        </w:rPr>
        <w:t>], [</w:t>
      </w:r>
      <w:proofErr w:type="spellStart"/>
      <w:proofErr w:type="gramEnd"/>
      <w:r w:rsidRPr="003C06CA">
        <w:rPr>
          <w:rFonts w:cstheme="minorHAnsi"/>
          <w:sz w:val="32"/>
          <w:lang w:val="ru-RU"/>
        </w:rPr>
        <w:t>з</w:t>
      </w:r>
      <w:proofErr w:type="spellEnd"/>
      <w:r w:rsidRPr="003C06CA">
        <w:rPr>
          <w:rFonts w:cstheme="minorHAnsi"/>
          <w:sz w:val="32"/>
          <w:lang w:val="ru-RU"/>
        </w:rPr>
        <w:t>], [</w:t>
      </w:r>
      <w:proofErr w:type="spellStart"/>
      <w:r w:rsidRPr="003C06CA">
        <w:rPr>
          <w:rFonts w:cstheme="minorHAnsi"/>
          <w:sz w:val="32"/>
          <w:lang w:val="ru-RU"/>
        </w:rPr>
        <w:t>з</w:t>
      </w:r>
      <w:proofErr w:type="spellEnd"/>
      <w:r w:rsidRPr="003C06CA">
        <w:rPr>
          <w:rFonts w:cstheme="minorHAnsi"/>
          <w:sz w:val="32"/>
          <w:vertAlign w:val="superscript"/>
          <w:lang w:val="ru-RU"/>
        </w:rPr>
        <w:t>,</w:t>
      </w:r>
      <w:r w:rsidRPr="003C06CA">
        <w:rPr>
          <w:rFonts w:cstheme="minorHAnsi"/>
          <w:sz w:val="32"/>
          <w:lang w:val="ru-RU"/>
        </w:rPr>
        <w:t>], [</w:t>
      </w:r>
      <w:proofErr w:type="spellStart"/>
      <w:r w:rsidRPr="003C06CA">
        <w:rPr>
          <w:rFonts w:cstheme="minorHAnsi"/>
          <w:sz w:val="32"/>
          <w:lang w:val="ru-RU"/>
        </w:rPr>
        <w:t>ц</w:t>
      </w:r>
      <w:proofErr w:type="spellEnd"/>
      <w:r w:rsidRPr="003C06CA">
        <w:rPr>
          <w:rFonts w:cstheme="minorHAnsi"/>
          <w:sz w:val="32"/>
          <w:lang w:val="ru-RU"/>
        </w:rPr>
        <w:t>], которые умеют свистеть. Ребенок языком упирается в каждый зуб.</w:t>
      </w:r>
    </w:p>
    <w:p w:rsidR="007A502E" w:rsidRPr="003C06CA" w:rsidRDefault="00A13CBE" w:rsidP="007A502E">
      <w:pPr>
        <w:ind w:left="360"/>
        <w:rPr>
          <w:sz w:val="32"/>
          <w:lang w:val="ru-RU"/>
        </w:rPr>
      </w:pPr>
      <w:r w:rsidRPr="003C06CA">
        <w:rPr>
          <w:rFonts w:cstheme="minorHAnsi"/>
          <w:noProof/>
          <w:sz w:val="32"/>
          <w:lang w:val="ru-RU" w:eastAsia="ru-RU"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4882515</wp:posOffset>
            </wp:positionH>
            <wp:positionV relativeFrom="paragraph">
              <wp:posOffset>893445</wp:posOffset>
            </wp:positionV>
            <wp:extent cx="819150" cy="942975"/>
            <wp:effectExtent l="19050" t="0" r="0" b="0"/>
            <wp:wrapTight wrapText="bothSides">
              <wp:wrapPolygon edited="0">
                <wp:start x="-502" y="0"/>
                <wp:lineTo x="-502" y="21382"/>
                <wp:lineTo x="21600" y="21382"/>
                <wp:lineTo x="21600" y="0"/>
                <wp:lineTo x="-502" y="0"/>
              </wp:wrapPolygon>
            </wp:wrapTight>
            <wp:docPr id="5" name="Рисунок 2" descr="C:\Documents and Settings\Admin\Рабочий стол\О.Н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О.Н\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72475" t="33587" r="11010" b="49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502E" w:rsidRPr="003C06CA">
        <w:rPr>
          <w:rFonts w:cstheme="minorHAnsi"/>
          <w:sz w:val="32"/>
          <w:lang w:val="ru-RU"/>
        </w:rPr>
        <w:t xml:space="preserve">На втором этаже другие жильцы  ребенок подымает язык за верхние зубы– </w:t>
      </w:r>
      <w:proofErr w:type="gramStart"/>
      <w:r w:rsidR="007A502E" w:rsidRPr="003C06CA">
        <w:rPr>
          <w:rFonts w:cstheme="minorHAnsi"/>
          <w:sz w:val="32"/>
          <w:lang w:val="ru-RU"/>
        </w:rPr>
        <w:t>бр</w:t>
      </w:r>
      <w:proofErr w:type="gramEnd"/>
      <w:r w:rsidR="007A502E" w:rsidRPr="003C06CA">
        <w:rPr>
          <w:rFonts w:cstheme="minorHAnsi"/>
          <w:sz w:val="32"/>
          <w:lang w:val="ru-RU"/>
        </w:rPr>
        <w:t>атья [л], [л</w:t>
      </w:r>
      <w:r w:rsidR="007A502E" w:rsidRPr="003C06CA">
        <w:rPr>
          <w:rFonts w:cstheme="minorHAnsi"/>
          <w:sz w:val="32"/>
          <w:vertAlign w:val="superscript"/>
          <w:lang w:val="ru-RU"/>
        </w:rPr>
        <w:t>,</w:t>
      </w:r>
      <w:r w:rsidR="007A502E" w:rsidRPr="003C06CA">
        <w:rPr>
          <w:rFonts w:cstheme="minorHAnsi"/>
          <w:sz w:val="32"/>
          <w:lang w:val="ru-RU"/>
        </w:rPr>
        <w:t>], [</w:t>
      </w:r>
      <w:proofErr w:type="spellStart"/>
      <w:r w:rsidR="007A502E" w:rsidRPr="003C06CA">
        <w:rPr>
          <w:rFonts w:cstheme="minorHAnsi"/>
          <w:sz w:val="32"/>
          <w:lang w:val="ru-RU"/>
        </w:rPr>
        <w:t>р</w:t>
      </w:r>
      <w:proofErr w:type="spellEnd"/>
      <w:r w:rsidR="007A502E" w:rsidRPr="003C06CA">
        <w:rPr>
          <w:rFonts w:cstheme="minorHAnsi"/>
          <w:sz w:val="32"/>
          <w:lang w:val="ru-RU"/>
        </w:rPr>
        <w:t>],[</w:t>
      </w:r>
      <w:proofErr w:type="spellStart"/>
      <w:r w:rsidR="007A502E" w:rsidRPr="003C06CA">
        <w:rPr>
          <w:rFonts w:cstheme="minorHAnsi"/>
          <w:sz w:val="32"/>
          <w:lang w:val="ru-RU"/>
        </w:rPr>
        <w:t>р</w:t>
      </w:r>
      <w:proofErr w:type="spellEnd"/>
      <w:r w:rsidR="007A502E" w:rsidRPr="003C06CA">
        <w:rPr>
          <w:rFonts w:cstheme="minorHAnsi"/>
          <w:sz w:val="32"/>
          <w:vertAlign w:val="superscript"/>
          <w:lang w:val="ru-RU"/>
        </w:rPr>
        <w:t>,</w:t>
      </w:r>
      <w:r w:rsidR="007A502E" w:rsidRPr="003C06CA">
        <w:rPr>
          <w:rFonts w:cstheme="minorHAnsi"/>
          <w:sz w:val="32"/>
          <w:lang w:val="ru-RU"/>
        </w:rPr>
        <w:t>], а также шипящая семейка  [</w:t>
      </w:r>
      <w:proofErr w:type="spellStart"/>
      <w:r w:rsidR="007A502E" w:rsidRPr="003C06CA">
        <w:rPr>
          <w:rFonts w:cstheme="minorHAnsi"/>
          <w:sz w:val="32"/>
          <w:lang w:val="ru-RU"/>
        </w:rPr>
        <w:t>ш</w:t>
      </w:r>
      <w:proofErr w:type="spellEnd"/>
      <w:r w:rsidR="007A502E" w:rsidRPr="003C06CA">
        <w:rPr>
          <w:rFonts w:cstheme="minorHAnsi"/>
          <w:sz w:val="32"/>
          <w:lang w:val="ru-RU"/>
        </w:rPr>
        <w:t>] и [ж] [ч] [</w:t>
      </w:r>
      <w:proofErr w:type="spellStart"/>
      <w:r w:rsidR="007A502E" w:rsidRPr="003C06CA">
        <w:rPr>
          <w:rFonts w:cstheme="minorHAnsi"/>
          <w:sz w:val="32"/>
          <w:lang w:val="ru-RU"/>
        </w:rPr>
        <w:t>щ</w:t>
      </w:r>
      <w:proofErr w:type="spellEnd"/>
      <w:r w:rsidR="007A502E" w:rsidRPr="003C06CA">
        <w:rPr>
          <w:rFonts w:cstheme="minorHAnsi"/>
          <w:sz w:val="32"/>
          <w:lang w:val="ru-RU"/>
        </w:rPr>
        <w:t>], у каждого звука свой домик</w:t>
      </w:r>
      <w:r w:rsidR="00BA336C" w:rsidRPr="003C06CA">
        <w:rPr>
          <w:rFonts w:cstheme="minorHAnsi"/>
          <w:sz w:val="32"/>
          <w:lang w:val="ru-RU"/>
        </w:rPr>
        <w:t>.</w:t>
      </w:r>
    </w:p>
    <w:p w:rsidR="007A502E" w:rsidRPr="003C06CA" w:rsidRDefault="00305C51" w:rsidP="00305C51">
      <w:pPr>
        <w:rPr>
          <w:noProof/>
          <w:sz w:val="32"/>
          <w:lang w:val="ru-RU" w:eastAsia="ru-RU" w:bidi="ar-SA"/>
        </w:rPr>
      </w:pPr>
      <w:r w:rsidRPr="003C06CA">
        <w:rPr>
          <w:noProof/>
          <w:sz w:val="32"/>
          <w:lang w:val="ru-RU" w:eastAsia="ru-RU" w:bidi="ar-SA"/>
        </w:rPr>
        <w:t xml:space="preserve">         </w:t>
      </w:r>
      <w:r w:rsidR="007A502E" w:rsidRPr="003C06CA">
        <w:rPr>
          <w:noProof/>
          <w:sz w:val="32"/>
          <w:lang w:val="ru-RU" w:eastAsia="ru-RU" w:bidi="ar-SA"/>
        </w:rPr>
        <w:t>Что же делать наш Язычок?</w:t>
      </w:r>
      <w:r w:rsidR="00937198" w:rsidRPr="003C06CA">
        <w:rPr>
          <w:noProof/>
          <w:sz w:val="32"/>
          <w:lang w:val="ru-RU" w:eastAsia="ru-RU" w:bidi="ar-SA"/>
        </w:rPr>
        <w:t xml:space="preserve"> Он спит. У </w:t>
      </w:r>
      <w:r w:rsidRPr="003C06CA">
        <w:rPr>
          <w:noProof/>
          <w:sz w:val="32"/>
          <w:lang w:val="ru-RU" w:eastAsia="ru-RU" w:bidi="ar-SA"/>
        </w:rPr>
        <w:t xml:space="preserve"> него есть мягкая подушка – твоя губа (упражнение «Лопаточка»)</w:t>
      </w:r>
    </w:p>
    <w:p w:rsidR="00CD4306" w:rsidRPr="003C06CA" w:rsidRDefault="00A13CBE" w:rsidP="00305C51">
      <w:pPr>
        <w:rPr>
          <w:noProof/>
          <w:sz w:val="32"/>
          <w:lang w:val="ru-RU" w:eastAsia="ru-RU" w:bidi="ar-SA"/>
        </w:rPr>
      </w:pPr>
      <w:r w:rsidRPr="003C06CA">
        <w:rPr>
          <w:noProof/>
          <w:sz w:val="32"/>
          <w:lang w:val="ru-RU" w:eastAsia="ru-RU" w:bidi="ar-S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4406265</wp:posOffset>
            </wp:positionH>
            <wp:positionV relativeFrom="paragraph">
              <wp:posOffset>200660</wp:posOffset>
            </wp:positionV>
            <wp:extent cx="742950" cy="876300"/>
            <wp:effectExtent l="19050" t="0" r="0" b="0"/>
            <wp:wrapTight wrapText="bothSides">
              <wp:wrapPolygon edited="0">
                <wp:start x="-554" y="0"/>
                <wp:lineTo x="-554" y="21130"/>
                <wp:lineTo x="21600" y="21130"/>
                <wp:lineTo x="21600" y="0"/>
                <wp:lineTo x="-554" y="0"/>
              </wp:wrapPolygon>
            </wp:wrapTight>
            <wp:docPr id="6" name="Рисунок 3" descr="C:\Documents and Settings\Admin\Рабочий стол\О.Н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О.Н\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3875" t="46142" r="29770" b="36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4306" w:rsidRPr="003C06CA">
        <w:rPr>
          <w:noProof/>
          <w:sz w:val="32"/>
          <w:lang w:val="ru-RU" w:eastAsia="ru-RU" w:bidi="ar-SA"/>
        </w:rPr>
        <w:t xml:space="preserve">Посмотри, как сладко и спокойно спит Язычок (некоторое время удерживать язык </w:t>
      </w:r>
      <w:r w:rsidRPr="003C06CA">
        <w:rPr>
          <w:noProof/>
          <w:sz w:val="32"/>
          <w:lang w:val="ru-RU" w:eastAsia="ru-RU" w:bidi="ar-SA"/>
        </w:rPr>
        <w:t>на нижней губе).Наконец он проснулся, высунулся на улицу (упражнение «Иголочка»).</w:t>
      </w:r>
    </w:p>
    <w:p w:rsidR="00CD4306" w:rsidRPr="003C06CA" w:rsidRDefault="003C06CA" w:rsidP="0029088D">
      <w:pPr>
        <w:ind w:left="360"/>
        <w:rPr>
          <w:sz w:val="32"/>
          <w:lang w:val="ru-RU"/>
        </w:rPr>
      </w:pPr>
      <w:r>
        <w:rPr>
          <w:noProof/>
          <w:sz w:val="32"/>
          <w:lang w:val="ru-RU" w:eastAsia="ru-RU" w:bidi="ar-S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4987290</wp:posOffset>
            </wp:positionH>
            <wp:positionV relativeFrom="paragraph">
              <wp:posOffset>441325</wp:posOffset>
            </wp:positionV>
            <wp:extent cx="781050" cy="857250"/>
            <wp:effectExtent l="19050" t="0" r="0" b="0"/>
            <wp:wrapTight wrapText="bothSides">
              <wp:wrapPolygon edited="0">
                <wp:start x="-527" y="0"/>
                <wp:lineTo x="-527" y="21120"/>
                <wp:lineTo x="21600" y="21120"/>
                <wp:lineTo x="21600" y="0"/>
                <wp:lineTo x="-527" y="0"/>
              </wp:wrapPolygon>
            </wp:wrapTight>
            <wp:docPr id="7" name="Рисунок 4" descr="C:\Documents and Settings\Admin\Рабочий стол\О.Н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О.Н\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71031" t="49528" r="13095" b="33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3CBE" w:rsidRPr="003C06CA">
        <w:rPr>
          <w:sz w:val="32"/>
          <w:lang w:val="ru-RU"/>
        </w:rPr>
        <w:t>Посмотрел направо, потом налево</w:t>
      </w:r>
      <w:r w:rsidR="00BA336C" w:rsidRPr="003C06CA">
        <w:rPr>
          <w:sz w:val="32"/>
          <w:lang w:val="ru-RU"/>
        </w:rPr>
        <w:t xml:space="preserve"> </w:t>
      </w:r>
      <w:r w:rsidR="001728CF" w:rsidRPr="003C06CA">
        <w:rPr>
          <w:sz w:val="32"/>
          <w:lang w:val="ru-RU"/>
        </w:rPr>
        <w:t>(</w:t>
      </w:r>
      <w:r w:rsidR="00A13CBE" w:rsidRPr="003C06CA">
        <w:rPr>
          <w:sz w:val="32"/>
          <w:lang w:val="ru-RU"/>
        </w:rPr>
        <w:t>упражнение «Часики»).</w:t>
      </w:r>
      <w:r w:rsidR="00CD4306" w:rsidRPr="003C06CA">
        <w:rPr>
          <w:sz w:val="32"/>
          <w:lang w:val="ru-RU"/>
        </w:rPr>
        <w:t xml:space="preserve">   </w:t>
      </w:r>
    </w:p>
    <w:p w:rsidR="00CD4306" w:rsidRPr="003C06CA" w:rsidRDefault="0009347F" w:rsidP="0029088D">
      <w:pPr>
        <w:ind w:left="360"/>
        <w:rPr>
          <w:sz w:val="32"/>
          <w:lang w:val="ru-RU"/>
        </w:rPr>
      </w:pPr>
      <w:r w:rsidRPr="003C06CA">
        <w:rPr>
          <w:sz w:val="32"/>
          <w:lang w:val="ru-RU"/>
        </w:rPr>
        <w:t>Погода хорошая, светит солнышко.</w:t>
      </w:r>
      <w:r w:rsidR="007E0C12" w:rsidRPr="003C06CA">
        <w:rPr>
          <w:sz w:val="32"/>
          <w:lang w:val="ru-RU"/>
        </w:rPr>
        <w:t xml:space="preserve"> Захотелось язычку </w:t>
      </w:r>
    </w:p>
    <w:p w:rsidR="007E0C12" w:rsidRPr="003C06CA" w:rsidRDefault="003C06CA" w:rsidP="0029088D">
      <w:pPr>
        <w:ind w:left="360"/>
        <w:rPr>
          <w:sz w:val="32"/>
          <w:lang w:val="ru-RU"/>
        </w:rPr>
      </w:pPr>
      <w:r>
        <w:rPr>
          <w:noProof/>
          <w:sz w:val="32"/>
          <w:lang w:val="ru-RU" w:eastAsia="ru-RU" w:bidi="ar-SA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4406265</wp:posOffset>
            </wp:positionH>
            <wp:positionV relativeFrom="paragraph">
              <wp:posOffset>365760</wp:posOffset>
            </wp:positionV>
            <wp:extent cx="685800" cy="714375"/>
            <wp:effectExtent l="19050" t="0" r="0" b="0"/>
            <wp:wrapTight wrapText="bothSides">
              <wp:wrapPolygon edited="0">
                <wp:start x="-600" y="0"/>
                <wp:lineTo x="-600" y="21312"/>
                <wp:lineTo x="21600" y="21312"/>
                <wp:lineTo x="21600" y="0"/>
                <wp:lineTo x="-600" y="0"/>
              </wp:wrapPolygon>
            </wp:wrapTight>
            <wp:docPr id="10" name="Рисунок 5" descr="C:\Documents and Settings\Admin\Рабочий стол\О.Н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Рабочий стол\О.Н\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51148" t="64034" r="29931" b="18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E0C12" w:rsidRPr="003C06CA">
        <w:rPr>
          <w:sz w:val="32"/>
          <w:lang w:val="ru-RU"/>
        </w:rPr>
        <w:t xml:space="preserve">погулять. Вышел он во двор, увидел </w:t>
      </w:r>
      <w:r w:rsidR="00DD4FC9" w:rsidRPr="003C06CA">
        <w:rPr>
          <w:sz w:val="32"/>
          <w:lang w:val="ru-RU"/>
        </w:rPr>
        <w:t>качели. Р</w:t>
      </w:r>
      <w:r w:rsidR="00D92DBC" w:rsidRPr="003C06CA">
        <w:rPr>
          <w:sz w:val="32"/>
          <w:lang w:val="ru-RU"/>
        </w:rPr>
        <w:t xml:space="preserve">ешил </w:t>
      </w:r>
    </w:p>
    <w:p w:rsidR="00D92DBC" w:rsidRPr="003C06CA" w:rsidRDefault="00D92DBC" w:rsidP="0029088D">
      <w:pPr>
        <w:ind w:left="360"/>
        <w:rPr>
          <w:sz w:val="32"/>
          <w:lang w:val="ru-RU"/>
        </w:rPr>
      </w:pPr>
      <w:r w:rsidRPr="003C06CA">
        <w:rPr>
          <w:sz w:val="32"/>
          <w:lang w:val="ru-RU"/>
        </w:rPr>
        <w:t>покачаться (упражнение «Качели»).</w:t>
      </w:r>
      <w:r w:rsidR="006F263A" w:rsidRPr="003C06CA">
        <w:rPr>
          <w:rFonts w:ascii="Times New Roman" w:eastAsia="Times New Roman" w:hAnsi="Times New Roman" w:cs="Times New Roman"/>
          <w:snapToGrid w:val="0"/>
          <w:color w:val="000000"/>
          <w:w w:val="0"/>
          <w:sz w:val="8"/>
          <w:szCs w:val="0"/>
          <w:u w:color="000000"/>
          <w:bdr w:val="none" w:sz="0" w:space="0" w:color="000000"/>
          <w:shd w:val="clear" w:color="000000" w:fill="000000"/>
          <w:lang w:val="ru-RU"/>
        </w:rPr>
        <w:t xml:space="preserve"> </w:t>
      </w:r>
    </w:p>
    <w:p w:rsidR="00CD4306" w:rsidRPr="003C06CA" w:rsidRDefault="00CD4306" w:rsidP="0029088D">
      <w:pPr>
        <w:ind w:left="360"/>
        <w:rPr>
          <w:sz w:val="32"/>
          <w:lang w:val="ru-RU"/>
        </w:rPr>
      </w:pPr>
    </w:p>
    <w:p w:rsidR="006F263A" w:rsidRPr="003C06CA" w:rsidRDefault="006F263A" w:rsidP="0029088D">
      <w:pPr>
        <w:ind w:left="360"/>
        <w:rPr>
          <w:sz w:val="32"/>
          <w:lang w:val="ru-RU"/>
        </w:rPr>
      </w:pPr>
      <w:r w:rsidRPr="003C06CA">
        <w:rPr>
          <w:sz w:val="32"/>
          <w:lang w:val="ru-RU"/>
        </w:rPr>
        <w:t xml:space="preserve">   Потом увидел наш Язычок лошадку</w:t>
      </w:r>
    </w:p>
    <w:p w:rsidR="006F263A" w:rsidRPr="003C06CA" w:rsidRDefault="006F263A" w:rsidP="006F263A">
      <w:pPr>
        <w:ind w:left="360"/>
        <w:rPr>
          <w:sz w:val="32"/>
          <w:lang w:val="ru-RU"/>
        </w:rPr>
      </w:pPr>
      <w:r w:rsidRPr="003C06CA">
        <w:rPr>
          <w:noProof/>
          <w:sz w:val="32"/>
          <w:lang w:val="ru-RU" w:eastAsia="ru-RU" w:bidi="ar-SA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4520565</wp:posOffset>
            </wp:positionH>
            <wp:positionV relativeFrom="paragraph">
              <wp:posOffset>259080</wp:posOffset>
            </wp:positionV>
            <wp:extent cx="704850" cy="733425"/>
            <wp:effectExtent l="19050" t="0" r="0" b="0"/>
            <wp:wrapTight wrapText="bothSides">
              <wp:wrapPolygon edited="0">
                <wp:start x="-584" y="0"/>
                <wp:lineTo x="-584" y="21319"/>
                <wp:lineTo x="21600" y="21319"/>
                <wp:lineTo x="21600" y="0"/>
                <wp:lineTo x="-584" y="0"/>
              </wp:wrapPolygon>
            </wp:wrapTight>
            <wp:docPr id="11" name="Рисунок 6" descr="C:\Documents and Settings\Admin\Рабочий стол\О.Н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О.Н\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70093" t="67724" r="11461" b="153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4306" w:rsidRPr="003C06CA">
        <w:rPr>
          <w:sz w:val="32"/>
          <w:lang w:val="ru-RU"/>
        </w:rPr>
        <w:t xml:space="preserve"> </w:t>
      </w:r>
      <w:r w:rsidRPr="003C06CA">
        <w:rPr>
          <w:sz w:val="32"/>
          <w:lang w:val="ru-RU"/>
        </w:rPr>
        <w:t xml:space="preserve">и захотелось ему на ней покататься. </w:t>
      </w:r>
    </w:p>
    <w:p w:rsidR="006F263A" w:rsidRPr="003C06CA" w:rsidRDefault="006F263A" w:rsidP="006F263A">
      <w:pPr>
        <w:ind w:left="360"/>
        <w:rPr>
          <w:sz w:val="32"/>
          <w:lang w:val="ru-RU"/>
        </w:rPr>
      </w:pPr>
      <w:r w:rsidRPr="003C06CA">
        <w:rPr>
          <w:sz w:val="32"/>
          <w:lang w:val="ru-RU"/>
        </w:rPr>
        <w:t>Весело ему было скакать на лошадке (упражнение «Лошадка»).</w:t>
      </w:r>
    </w:p>
    <w:p w:rsidR="006F263A" w:rsidRPr="003C06CA" w:rsidRDefault="006F263A" w:rsidP="006F263A">
      <w:pPr>
        <w:ind w:left="360"/>
        <w:rPr>
          <w:sz w:val="32"/>
          <w:lang w:val="ru-RU"/>
        </w:rPr>
      </w:pPr>
    </w:p>
    <w:p w:rsidR="006F263A" w:rsidRPr="003C06CA" w:rsidRDefault="006F263A" w:rsidP="003C06CA">
      <w:pPr>
        <w:rPr>
          <w:sz w:val="32"/>
          <w:lang w:val="ru-RU"/>
        </w:rPr>
      </w:pPr>
      <w:r w:rsidRPr="003C06CA">
        <w:rPr>
          <w:sz w:val="32"/>
          <w:lang w:val="ru-RU"/>
        </w:rPr>
        <w:t xml:space="preserve">Нагулялся Язычок и отправился домой. </w:t>
      </w:r>
      <w:r w:rsidR="009A6861" w:rsidRPr="003C06CA">
        <w:rPr>
          <w:sz w:val="32"/>
          <w:lang w:val="ru-RU"/>
        </w:rPr>
        <w:t>Закрыл сначала вторую дверь – зубы (упражнение «Лягушка»)</w:t>
      </w:r>
      <w:r w:rsidR="009A6861" w:rsidRPr="003C06CA">
        <w:rPr>
          <w:noProof/>
          <w:sz w:val="32"/>
          <w:lang w:val="ru-RU" w:eastAsia="ru-RU" w:bidi="ar-SA"/>
        </w:rPr>
        <w:t xml:space="preserve">, </w:t>
      </w:r>
      <w:r w:rsidR="00BA336C" w:rsidRPr="003C06CA">
        <w:rPr>
          <w:sz w:val="32"/>
          <w:lang w:val="ru-RU"/>
        </w:rPr>
        <w:t xml:space="preserve">а </w:t>
      </w:r>
      <w:r w:rsidR="009A6861" w:rsidRPr="003C06CA">
        <w:rPr>
          <w:sz w:val="32"/>
          <w:lang w:val="ru-RU"/>
        </w:rPr>
        <w:t xml:space="preserve"> затем и первая – губ</w:t>
      </w:r>
      <w:proofErr w:type="gramStart"/>
      <w:r w:rsidR="009A6861" w:rsidRPr="003C06CA">
        <w:rPr>
          <w:sz w:val="32"/>
          <w:lang w:val="ru-RU"/>
        </w:rPr>
        <w:t>ы(</w:t>
      </w:r>
      <w:proofErr w:type="gramEnd"/>
      <w:r w:rsidR="009A6861" w:rsidRPr="003C06CA">
        <w:rPr>
          <w:sz w:val="32"/>
          <w:lang w:val="ru-RU"/>
        </w:rPr>
        <w:t>сомкнуть губы).</w:t>
      </w:r>
    </w:p>
    <w:p w:rsidR="009A6861" w:rsidRPr="003C06CA" w:rsidRDefault="009A6861" w:rsidP="009A6861">
      <w:pPr>
        <w:rPr>
          <w:sz w:val="32"/>
          <w:lang w:val="ru-RU"/>
        </w:rPr>
      </w:pPr>
      <w:r w:rsidRPr="003C06CA">
        <w:rPr>
          <w:sz w:val="32"/>
          <w:lang w:val="ru-RU"/>
        </w:rPr>
        <w:t xml:space="preserve">     </w:t>
      </w:r>
      <w:r w:rsidR="001728CF" w:rsidRPr="003C06CA">
        <w:rPr>
          <w:sz w:val="32"/>
          <w:lang w:val="ru-RU"/>
        </w:rPr>
        <w:t xml:space="preserve">Слушая сказку, </w:t>
      </w:r>
      <w:r w:rsidR="003C06CA">
        <w:rPr>
          <w:sz w:val="32"/>
          <w:lang w:val="ru-RU"/>
        </w:rPr>
        <w:t xml:space="preserve"> дети выполняют </w:t>
      </w:r>
      <w:r w:rsidR="00F63CDE" w:rsidRPr="003C06CA">
        <w:rPr>
          <w:sz w:val="32"/>
          <w:lang w:val="ru-RU"/>
        </w:rPr>
        <w:t>упражнения</w:t>
      </w:r>
      <w:r w:rsidR="003C06CA">
        <w:rPr>
          <w:sz w:val="32"/>
          <w:lang w:val="ru-RU"/>
        </w:rPr>
        <w:t xml:space="preserve">, </w:t>
      </w:r>
      <w:r w:rsidR="001728CF" w:rsidRPr="003C06CA">
        <w:rPr>
          <w:sz w:val="32"/>
          <w:lang w:val="ru-RU"/>
        </w:rPr>
        <w:t xml:space="preserve"> </w:t>
      </w:r>
      <w:r w:rsidR="00F63CDE" w:rsidRPr="003C06CA">
        <w:rPr>
          <w:sz w:val="32"/>
          <w:lang w:val="ru-RU"/>
        </w:rPr>
        <w:t>повторяя за логопедом.</w:t>
      </w:r>
    </w:p>
    <w:p w:rsidR="0063209F" w:rsidRPr="003C06CA" w:rsidRDefault="0063209F" w:rsidP="009A6861">
      <w:pPr>
        <w:ind w:left="360"/>
        <w:rPr>
          <w:sz w:val="32"/>
          <w:lang w:val="ru-RU"/>
        </w:rPr>
      </w:pPr>
      <w:r w:rsidRPr="003C06CA">
        <w:rPr>
          <w:rFonts w:cstheme="minorHAnsi"/>
          <w:sz w:val="32"/>
          <w:lang w:val="ru-RU"/>
        </w:rPr>
        <w:t>Такая игровая форма пробуждает у детей интерес к занятию, их внимание направляется к произносимым звуком</w:t>
      </w:r>
      <w:proofErr w:type="gramStart"/>
      <w:r w:rsidRPr="003C06CA">
        <w:rPr>
          <w:rFonts w:cstheme="minorHAnsi"/>
          <w:sz w:val="32"/>
          <w:lang w:val="ru-RU"/>
        </w:rPr>
        <w:t xml:space="preserve"> </w:t>
      </w:r>
      <w:r w:rsidR="00BA336C" w:rsidRPr="003C06CA">
        <w:rPr>
          <w:rFonts w:cstheme="minorHAnsi"/>
          <w:sz w:val="32"/>
          <w:lang w:val="ru-RU"/>
        </w:rPr>
        <w:t>,</w:t>
      </w:r>
      <w:proofErr w:type="gramEnd"/>
      <w:r w:rsidR="001728CF" w:rsidRPr="003C06CA">
        <w:rPr>
          <w:rFonts w:cstheme="minorHAnsi"/>
          <w:sz w:val="32"/>
          <w:lang w:val="ru-RU"/>
        </w:rPr>
        <w:t xml:space="preserve"> </w:t>
      </w:r>
      <w:r w:rsidRPr="003C06CA">
        <w:rPr>
          <w:rFonts w:cstheme="minorHAnsi"/>
          <w:sz w:val="32"/>
          <w:lang w:val="ru-RU"/>
        </w:rPr>
        <w:t>уточняется их артикуляция.</w:t>
      </w:r>
    </w:p>
    <w:sectPr w:rsidR="0063209F" w:rsidRPr="003C06CA" w:rsidSect="00132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06CA" w:rsidRDefault="003C06CA" w:rsidP="003C06CA">
      <w:pPr>
        <w:spacing w:before="0" w:after="0" w:line="240" w:lineRule="auto"/>
      </w:pPr>
      <w:r>
        <w:separator/>
      </w:r>
    </w:p>
  </w:endnote>
  <w:endnote w:type="continuationSeparator" w:id="0">
    <w:p w:rsidR="003C06CA" w:rsidRDefault="003C06CA" w:rsidP="003C06C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06CA" w:rsidRDefault="003C06CA" w:rsidP="003C06CA">
      <w:pPr>
        <w:spacing w:before="0" w:after="0" w:line="240" w:lineRule="auto"/>
      </w:pPr>
      <w:r>
        <w:separator/>
      </w:r>
    </w:p>
  </w:footnote>
  <w:footnote w:type="continuationSeparator" w:id="0">
    <w:p w:rsidR="003C06CA" w:rsidRDefault="003C06CA" w:rsidP="003C06C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96209"/>
    <w:multiLevelType w:val="hybridMultilevel"/>
    <w:tmpl w:val="41C8F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C5689E"/>
    <w:multiLevelType w:val="hybridMultilevel"/>
    <w:tmpl w:val="306C2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5941"/>
    <w:rsid w:val="000053A2"/>
    <w:rsid w:val="0000562B"/>
    <w:rsid w:val="00006FEC"/>
    <w:rsid w:val="00007A1C"/>
    <w:rsid w:val="00010E90"/>
    <w:rsid w:val="00011405"/>
    <w:rsid w:val="00013044"/>
    <w:rsid w:val="00013405"/>
    <w:rsid w:val="00014C48"/>
    <w:rsid w:val="00014C85"/>
    <w:rsid w:val="00014F50"/>
    <w:rsid w:val="0001735F"/>
    <w:rsid w:val="00017B3E"/>
    <w:rsid w:val="00022BAC"/>
    <w:rsid w:val="00025B37"/>
    <w:rsid w:val="00027667"/>
    <w:rsid w:val="00031DF1"/>
    <w:rsid w:val="000332ED"/>
    <w:rsid w:val="00034A67"/>
    <w:rsid w:val="000352C2"/>
    <w:rsid w:val="00035B84"/>
    <w:rsid w:val="00037390"/>
    <w:rsid w:val="00041294"/>
    <w:rsid w:val="00043F2C"/>
    <w:rsid w:val="00043F3A"/>
    <w:rsid w:val="0004440B"/>
    <w:rsid w:val="0004457A"/>
    <w:rsid w:val="000471B1"/>
    <w:rsid w:val="00051541"/>
    <w:rsid w:val="0005676F"/>
    <w:rsid w:val="00056AE9"/>
    <w:rsid w:val="00056C5C"/>
    <w:rsid w:val="00057E00"/>
    <w:rsid w:val="00061A63"/>
    <w:rsid w:val="0006214F"/>
    <w:rsid w:val="00063D13"/>
    <w:rsid w:val="0006512A"/>
    <w:rsid w:val="00065C5B"/>
    <w:rsid w:val="00067F16"/>
    <w:rsid w:val="00071C8E"/>
    <w:rsid w:val="00072012"/>
    <w:rsid w:val="00072DCF"/>
    <w:rsid w:val="000742A3"/>
    <w:rsid w:val="00074BA2"/>
    <w:rsid w:val="0007655B"/>
    <w:rsid w:val="00077BA0"/>
    <w:rsid w:val="00080681"/>
    <w:rsid w:val="0008400F"/>
    <w:rsid w:val="0008516F"/>
    <w:rsid w:val="00087FCC"/>
    <w:rsid w:val="0009007B"/>
    <w:rsid w:val="0009347F"/>
    <w:rsid w:val="000950F2"/>
    <w:rsid w:val="00096226"/>
    <w:rsid w:val="000A00BD"/>
    <w:rsid w:val="000A137B"/>
    <w:rsid w:val="000A1A4A"/>
    <w:rsid w:val="000A4A12"/>
    <w:rsid w:val="000A57F0"/>
    <w:rsid w:val="000B2F41"/>
    <w:rsid w:val="000B3CC3"/>
    <w:rsid w:val="000B4EA4"/>
    <w:rsid w:val="000B60AF"/>
    <w:rsid w:val="000B74E8"/>
    <w:rsid w:val="000C291C"/>
    <w:rsid w:val="000C2968"/>
    <w:rsid w:val="000C2B65"/>
    <w:rsid w:val="000C301B"/>
    <w:rsid w:val="000C66A1"/>
    <w:rsid w:val="000C6E5F"/>
    <w:rsid w:val="000D015A"/>
    <w:rsid w:val="000D0877"/>
    <w:rsid w:val="000D0B9F"/>
    <w:rsid w:val="000D18B2"/>
    <w:rsid w:val="000D3AAD"/>
    <w:rsid w:val="000D465D"/>
    <w:rsid w:val="000E0545"/>
    <w:rsid w:val="000E0B29"/>
    <w:rsid w:val="000E0B89"/>
    <w:rsid w:val="000F0425"/>
    <w:rsid w:val="000F102B"/>
    <w:rsid w:val="000F2FC5"/>
    <w:rsid w:val="000F32F4"/>
    <w:rsid w:val="000F4326"/>
    <w:rsid w:val="000F6071"/>
    <w:rsid w:val="00100C1B"/>
    <w:rsid w:val="0010178E"/>
    <w:rsid w:val="001038F1"/>
    <w:rsid w:val="00103BDD"/>
    <w:rsid w:val="00105F15"/>
    <w:rsid w:val="00107E02"/>
    <w:rsid w:val="0011080B"/>
    <w:rsid w:val="00110CA1"/>
    <w:rsid w:val="00110D8F"/>
    <w:rsid w:val="0011181E"/>
    <w:rsid w:val="001121CB"/>
    <w:rsid w:val="0011457F"/>
    <w:rsid w:val="00120333"/>
    <w:rsid w:val="0012211F"/>
    <w:rsid w:val="00123157"/>
    <w:rsid w:val="001231DF"/>
    <w:rsid w:val="0012341B"/>
    <w:rsid w:val="00123A47"/>
    <w:rsid w:val="001244E5"/>
    <w:rsid w:val="00124FAA"/>
    <w:rsid w:val="00124FF0"/>
    <w:rsid w:val="001301D8"/>
    <w:rsid w:val="001306D6"/>
    <w:rsid w:val="001308A4"/>
    <w:rsid w:val="00130E21"/>
    <w:rsid w:val="001325FC"/>
    <w:rsid w:val="00134915"/>
    <w:rsid w:val="00136A24"/>
    <w:rsid w:val="00136E31"/>
    <w:rsid w:val="00137497"/>
    <w:rsid w:val="0013789D"/>
    <w:rsid w:val="00145F3C"/>
    <w:rsid w:val="0014647A"/>
    <w:rsid w:val="00146482"/>
    <w:rsid w:val="00146F0C"/>
    <w:rsid w:val="00150176"/>
    <w:rsid w:val="00151857"/>
    <w:rsid w:val="00151E5E"/>
    <w:rsid w:val="001537AD"/>
    <w:rsid w:val="0015518F"/>
    <w:rsid w:val="00157FE9"/>
    <w:rsid w:val="001606EF"/>
    <w:rsid w:val="00161684"/>
    <w:rsid w:val="00163DF0"/>
    <w:rsid w:val="00166507"/>
    <w:rsid w:val="001667C8"/>
    <w:rsid w:val="00166A88"/>
    <w:rsid w:val="00167C56"/>
    <w:rsid w:val="00171092"/>
    <w:rsid w:val="001728CF"/>
    <w:rsid w:val="001740EA"/>
    <w:rsid w:val="001750F4"/>
    <w:rsid w:val="001767D0"/>
    <w:rsid w:val="00176EBF"/>
    <w:rsid w:val="00183522"/>
    <w:rsid w:val="0018410E"/>
    <w:rsid w:val="00187BD7"/>
    <w:rsid w:val="00192451"/>
    <w:rsid w:val="00192724"/>
    <w:rsid w:val="00197B56"/>
    <w:rsid w:val="001A19D2"/>
    <w:rsid w:val="001A4C70"/>
    <w:rsid w:val="001A518F"/>
    <w:rsid w:val="001B3BBD"/>
    <w:rsid w:val="001B3DB8"/>
    <w:rsid w:val="001B46FA"/>
    <w:rsid w:val="001B5DC2"/>
    <w:rsid w:val="001B737F"/>
    <w:rsid w:val="001C06BC"/>
    <w:rsid w:val="001C110A"/>
    <w:rsid w:val="001C1B29"/>
    <w:rsid w:val="001C2184"/>
    <w:rsid w:val="001C32E9"/>
    <w:rsid w:val="001C35A9"/>
    <w:rsid w:val="001C3970"/>
    <w:rsid w:val="001C3FAF"/>
    <w:rsid w:val="001C52BE"/>
    <w:rsid w:val="001C5B88"/>
    <w:rsid w:val="001C60E7"/>
    <w:rsid w:val="001C7AB3"/>
    <w:rsid w:val="001D0E1E"/>
    <w:rsid w:val="001D1798"/>
    <w:rsid w:val="001D4BD2"/>
    <w:rsid w:val="001D501B"/>
    <w:rsid w:val="001D7C46"/>
    <w:rsid w:val="001E0A87"/>
    <w:rsid w:val="001E35DA"/>
    <w:rsid w:val="001E3BDA"/>
    <w:rsid w:val="001E3D0D"/>
    <w:rsid w:val="001E44ED"/>
    <w:rsid w:val="001E5E51"/>
    <w:rsid w:val="001E68D2"/>
    <w:rsid w:val="001F09F3"/>
    <w:rsid w:val="001F09F9"/>
    <w:rsid w:val="001F125B"/>
    <w:rsid w:val="001F14EF"/>
    <w:rsid w:val="001F20A1"/>
    <w:rsid w:val="001F2DE6"/>
    <w:rsid w:val="001F2E9B"/>
    <w:rsid w:val="00201722"/>
    <w:rsid w:val="00201BE5"/>
    <w:rsid w:val="00203408"/>
    <w:rsid w:val="002034CB"/>
    <w:rsid w:val="00207135"/>
    <w:rsid w:val="002072BA"/>
    <w:rsid w:val="00210F0B"/>
    <w:rsid w:val="0021157B"/>
    <w:rsid w:val="002121E7"/>
    <w:rsid w:val="00212FD0"/>
    <w:rsid w:val="00213B34"/>
    <w:rsid w:val="00215540"/>
    <w:rsid w:val="00217312"/>
    <w:rsid w:val="002173F9"/>
    <w:rsid w:val="00220041"/>
    <w:rsid w:val="00222130"/>
    <w:rsid w:val="00222941"/>
    <w:rsid w:val="00222F03"/>
    <w:rsid w:val="00223909"/>
    <w:rsid w:val="002241D2"/>
    <w:rsid w:val="00226503"/>
    <w:rsid w:val="00227B14"/>
    <w:rsid w:val="00231549"/>
    <w:rsid w:val="00231A5D"/>
    <w:rsid w:val="0023313F"/>
    <w:rsid w:val="00233354"/>
    <w:rsid w:val="002340E0"/>
    <w:rsid w:val="00234B79"/>
    <w:rsid w:val="002363CD"/>
    <w:rsid w:val="00236763"/>
    <w:rsid w:val="00236A19"/>
    <w:rsid w:val="00241FC4"/>
    <w:rsid w:val="00242A6E"/>
    <w:rsid w:val="002438B8"/>
    <w:rsid w:val="00243C3E"/>
    <w:rsid w:val="0024493F"/>
    <w:rsid w:val="002456CA"/>
    <w:rsid w:val="00245A4A"/>
    <w:rsid w:val="0024683E"/>
    <w:rsid w:val="0025297E"/>
    <w:rsid w:val="00254131"/>
    <w:rsid w:val="0025418B"/>
    <w:rsid w:val="00257754"/>
    <w:rsid w:val="002600EB"/>
    <w:rsid w:val="002636CA"/>
    <w:rsid w:val="00264564"/>
    <w:rsid w:val="0026483F"/>
    <w:rsid w:val="00267C54"/>
    <w:rsid w:val="00270155"/>
    <w:rsid w:val="00270C00"/>
    <w:rsid w:val="002719E5"/>
    <w:rsid w:val="0027427B"/>
    <w:rsid w:val="00276855"/>
    <w:rsid w:val="00276EDA"/>
    <w:rsid w:val="00277740"/>
    <w:rsid w:val="00277EFC"/>
    <w:rsid w:val="00284F11"/>
    <w:rsid w:val="00285183"/>
    <w:rsid w:val="0028613D"/>
    <w:rsid w:val="00287291"/>
    <w:rsid w:val="00290071"/>
    <w:rsid w:val="002902D8"/>
    <w:rsid w:val="0029047C"/>
    <w:rsid w:val="0029088D"/>
    <w:rsid w:val="00291202"/>
    <w:rsid w:val="00291687"/>
    <w:rsid w:val="00292E63"/>
    <w:rsid w:val="00296491"/>
    <w:rsid w:val="00297353"/>
    <w:rsid w:val="002A105A"/>
    <w:rsid w:val="002A2BF1"/>
    <w:rsid w:val="002A5595"/>
    <w:rsid w:val="002A6272"/>
    <w:rsid w:val="002A6ABB"/>
    <w:rsid w:val="002A70A8"/>
    <w:rsid w:val="002B02A1"/>
    <w:rsid w:val="002B055C"/>
    <w:rsid w:val="002B08AE"/>
    <w:rsid w:val="002B146B"/>
    <w:rsid w:val="002B1768"/>
    <w:rsid w:val="002B1964"/>
    <w:rsid w:val="002B1E80"/>
    <w:rsid w:val="002B2786"/>
    <w:rsid w:val="002B3A2B"/>
    <w:rsid w:val="002B61D7"/>
    <w:rsid w:val="002B6BAE"/>
    <w:rsid w:val="002C093B"/>
    <w:rsid w:val="002C22F0"/>
    <w:rsid w:val="002C2C18"/>
    <w:rsid w:val="002C2E8F"/>
    <w:rsid w:val="002C67D4"/>
    <w:rsid w:val="002C7B1E"/>
    <w:rsid w:val="002D3180"/>
    <w:rsid w:val="002D3379"/>
    <w:rsid w:val="002D3DCF"/>
    <w:rsid w:val="002D5127"/>
    <w:rsid w:val="002D5DAB"/>
    <w:rsid w:val="002E22E5"/>
    <w:rsid w:val="002E41E9"/>
    <w:rsid w:val="002E7CD5"/>
    <w:rsid w:val="002F3946"/>
    <w:rsid w:val="002F3A4E"/>
    <w:rsid w:val="002F4800"/>
    <w:rsid w:val="002F49DB"/>
    <w:rsid w:val="002F59BA"/>
    <w:rsid w:val="002F698C"/>
    <w:rsid w:val="00301151"/>
    <w:rsid w:val="003019BE"/>
    <w:rsid w:val="0030271A"/>
    <w:rsid w:val="00303D0F"/>
    <w:rsid w:val="00304A65"/>
    <w:rsid w:val="00305C51"/>
    <w:rsid w:val="00305CD7"/>
    <w:rsid w:val="00306D30"/>
    <w:rsid w:val="00306D88"/>
    <w:rsid w:val="00307A9C"/>
    <w:rsid w:val="00307CE4"/>
    <w:rsid w:val="00307EFC"/>
    <w:rsid w:val="00307FF4"/>
    <w:rsid w:val="00311007"/>
    <w:rsid w:val="00312A49"/>
    <w:rsid w:val="003158DC"/>
    <w:rsid w:val="00316511"/>
    <w:rsid w:val="0031767A"/>
    <w:rsid w:val="003204F3"/>
    <w:rsid w:val="00320C27"/>
    <w:rsid w:val="00321DE6"/>
    <w:rsid w:val="00322B81"/>
    <w:rsid w:val="00322EAD"/>
    <w:rsid w:val="00323497"/>
    <w:rsid w:val="00323902"/>
    <w:rsid w:val="00323B8A"/>
    <w:rsid w:val="00323F28"/>
    <w:rsid w:val="0033133A"/>
    <w:rsid w:val="00332F4D"/>
    <w:rsid w:val="00336410"/>
    <w:rsid w:val="00336E7E"/>
    <w:rsid w:val="00344E66"/>
    <w:rsid w:val="00345F6B"/>
    <w:rsid w:val="00351E68"/>
    <w:rsid w:val="00352300"/>
    <w:rsid w:val="00352C89"/>
    <w:rsid w:val="00352E01"/>
    <w:rsid w:val="0035384E"/>
    <w:rsid w:val="0035389B"/>
    <w:rsid w:val="0035511E"/>
    <w:rsid w:val="00356AB4"/>
    <w:rsid w:val="00360979"/>
    <w:rsid w:val="00361052"/>
    <w:rsid w:val="00361823"/>
    <w:rsid w:val="0036204B"/>
    <w:rsid w:val="003633CE"/>
    <w:rsid w:val="00363856"/>
    <w:rsid w:val="00364EC2"/>
    <w:rsid w:val="003666F1"/>
    <w:rsid w:val="003667D3"/>
    <w:rsid w:val="00367A82"/>
    <w:rsid w:val="00367CA2"/>
    <w:rsid w:val="003703DF"/>
    <w:rsid w:val="0037374D"/>
    <w:rsid w:val="00373D95"/>
    <w:rsid w:val="00376600"/>
    <w:rsid w:val="00376C44"/>
    <w:rsid w:val="00380011"/>
    <w:rsid w:val="003812F9"/>
    <w:rsid w:val="00381BE8"/>
    <w:rsid w:val="00382036"/>
    <w:rsid w:val="003823AD"/>
    <w:rsid w:val="003828A4"/>
    <w:rsid w:val="0038464F"/>
    <w:rsid w:val="0038664C"/>
    <w:rsid w:val="00386AEA"/>
    <w:rsid w:val="00386CC9"/>
    <w:rsid w:val="00387517"/>
    <w:rsid w:val="00391374"/>
    <w:rsid w:val="0039159F"/>
    <w:rsid w:val="00391E03"/>
    <w:rsid w:val="003942DB"/>
    <w:rsid w:val="003956BD"/>
    <w:rsid w:val="00395FA3"/>
    <w:rsid w:val="003A001E"/>
    <w:rsid w:val="003A0D4C"/>
    <w:rsid w:val="003A0F69"/>
    <w:rsid w:val="003A3855"/>
    <w:rsid w:val="003A4875"/>
    <w:rsid w:val="003A4D09"/>
    <w:rsid w:val="003A7F47"/>
    <w:rsid w:val="003B0796"/>
    <w:rsid w:val="003B243F"/>
    <w:rsid w:val="003B298E"/>
    <w:rsid w:val="003B2C48"/>
    <w:rsid w:val="003B4434"/>
    <w:rsid w:val="003C06CA"/>
    <w:rsid w:val="003C0CFA"/>
    <w:rsid w:val="003C2EB6"/>
    <w:rsid w:val="003C5186"/>
    <w:rsid w:val="003C5C24"/>
    <w:rsid w:val="003D29B6"/>
    <w:rsid w:val="003D643B"/>
    <w:rsid w:val="003D700B"/>
    <w:rsid w:val="003D7169"/>
    <w:rsid w:val="003D7A6A"/>
    <w:rsid w:val="003D7DAC"/>
    <w:rsid w:val="003E107C"/>
    <w:rsid w:val="003E336C"/>
    <w:rsid w:val="003E35B5"/>
    <w:rsid w:val="003E683E"/>
    <w:rsid w:val="003F02FE"/>
    <w:rsid w:val="003F0BB4"/>
    <w:rsid w:val="003F0DBC"/>
    <w:rsid w:val="003F1B6B"/>
    <w:rsid w:val="003F1D35"/>
    <w:rsid w:val="003F1F1F"/>
    <w:rsid w:val="003F4D1D"/>
    <w:rsid w:val="003F54AB"/>
    <w:rsid w:val="003F7663"/>
    <w:rsid w:val="003F7A85"/>
    <w:rsid w:val="004000BE"/>
    <w:rsid w:val="00400938"/>
    <w:rsid w:val="004028AF"/>
    <w:rsid w:val="0040794A"/>
    <w:rsid w:val="00411FF0"/>
    <w:rsid w:val="004124E2"/>
    <w:rsid w:val="00415A60"/>
    <w:rsid w:val="00417BA6"/>
    <w:rsid w:val="004202E4"/>
    <w:rsid w:val="00420756"/>
    <w:rsid w:val="004255ED"/>
    <w:rsid w:val="00427754"/>
    <w:rsid w:val="0043153F"/>
    <w:rsid w:val="00431A20"/>
    <w:rsid w:val="004324CD"/>
    <w:rsid w:val="0043390A"/>
    <w:rsid w:val="00440A0C"/>
    <w:rsid w:val="00441D9B"/>
    <w:rsid w:val="00442E0F"/>
    <w:rsid w:val="00443003"/>
    <w:rsid w:val="00443355"/>
    <w:rsid w:val="00443B61"/>
    <w:rsid w:val="00444225"/>
    <w:rsid w:val="00445FEE"/>
    <w:rsid w:val="0045024D"/>
    <w:rsid w:val="00450C7E"/>
    <w:rsid w:val="00450D06"/>
    <w:rsid w:val="004511A7"/>
    <w:rsid w:val="00453424"/>
    <w:rsid w:val="00453DDC"/>
    <w:rsid w:val="00454183"/>
    <w:rsid w:val="004542BF"/>
    <w:rsid w:val="004543AD"/>
    <w:rsid w:val="00456358"/>
    <w:rsid w:val="00456B3A"/>
    <w:rsid w:val="00456B63"/>
    <w:rsid w:val="00456D73"/>
    <w:rsid w:val="00456E82"/>
    <w:rsid w:val="00457034"/>
    <w:rsid w:val="00457C72"/>
    <w:rsid w:val="0046085C"/>
    <w:rsid w:val="00470B1F"/>
    <w:rsid w:val="00471FEE"/>
    <w:rsid w:val="004731F7"/>
    <w:rsid w:val="00474DDC"/>
    <w:rsid w:val="00475A8E"/>
    <w:rsid w:val="00475F28"/>
    <w:rsid w:val="004765F1"/>
    <w:rsid w:val="00476E27"/>
    <w:rsid w:val="004804BE"/>
    <w:rsid w:val="00481CB8"/>
    <w:rsid w:val="00481F57"/>
    <w:rsid w:val="004836FA"/>
    <w:rsid w:val="00483D93"/>
    <w:rsid w:val="004861B9"/>
    <w:rsid w:val="00486EC2"/>
    <w:rsid w:val="0048730F"/>
    <w:rsid w:val="00491113"/>
    <w:rsid w:val="00491888"/>
    <w:rsid w:val="004932E4"/>
    <w:rsid w:val="00493393"/>
    <w:rsid w:val="00493C7B"/>
    <w:rsid w:val="00495FA1"/>
    <w:rsid w:val="00496195"/>
    <w:rsid w:val="00496E3D"/>
    <w:rsid w:val="00497390"/>
    <w:rsid w:val="004A125F"/>
    <w:rsid w:val="004A7D23"/>
    <w:rsid w:val="004B06E5"/>
    <w:rsid w:val="004B0A9E"/>
    <w:rsid w:val="004B130C"/>
    <w:rsid w:val="004B17CB"/>
    <w:rsid w:val="004B24B3"/>
    <w:rsid w:val="004B2FE7"/>
    <w:rsid w:val="004B41E7"/>
    <w:rsid w:val="004B4B4C"/>
    <w:rsid w:val="004B4C7F"/>
    <w:rsid w:val="004B4FF2"/>
    <w:rsid w:val="004B5830"/>
    <w:rsid w:val="004B598D"/>
    <w:rsid w:val="004B6B4D"/>
    <w:rsid w:val="004C1E9E"/>
    <w:rsid w:val="004C2DC2"/>
    <w:rsid w:val="004C3685"/>
    <w:rsid w:val="004C4DC3"/>
    <w:rsid w:val="004C4E27"/>
    <w:rsid w:val="004C67CE"/>
    <w:rsid w:val="004C6BD1"/>
    <w:rsid w:val="004D2EE1"/>
    <w:rsid w:val="004D3F83"/>
    <w:rsid w:val="004D7E0E"/>
    <w:rsid w:val="004E07D5"/>
    <w:rsid w:val="004E1171"/>
    <w:rsid w:val="004E21C7"/>
    <w:rsid w:val="004E243A"/>
    <w:rsid w:val="004E3C58"/>
    <w:rsid w:val="004E3E5B"/>
    <w:rsid w:val="004E4285"/>
    <w:rsid w:val="004E43DA"/>
    <w:rsid w:val="004E61DA"/>
    <w:rsid w:val="004E638A"/>
    <w:rsid w:val="004E675E"/>
    <w:rsid w:val="004E6821"/>
    <w:rsid w:val="004E7B1F"/>
    <w:rsid w:val="004F0DBE"/>
    <w:rsid w:val="004F2C50"/>
    <w:rsid w:val="004F5B9D"/>
    <w:rsid w:val="004F7AAE"/>
    <w:rsid w:val="00504281"/>
    <w:rsid w:val="0050451C"/>
    <w:rsid w:val="00505AC6"/>
    <w:rsid w:val="00505F4F"/>
    <w:rsid w:val="005065D5"/>
    <w:rsid w:val="005104D4"/>
    <w:rsid w:val="00510BBF"/>
    <w:rsid w:val="00511157"/>
    <w:rsid w:val="0051220D"/>
    <w:rsid w:val="00513E23"/>
    <w:rsid w:val="00515567"/>
    <w:rsid w:val="00517ABD"/>
    <w:rsid w:val="0052217C"/>
    <w:rsid w:val="00525A3A"/>
    <w:rsid w:val="005271C7"/>
    <w:rsid w:val="00527B64"/>
    <w:rsid w:val="00527B89"/>
    <w:rsid w:val="005328AF"/>
    <w:rsid w:val="005346E1"/>
    <w:rsid w:val="00535D3C"/>
    <w:rsid w:val="00536C49"/>
    <w:rsid w:val="00537143"/>
    <w:rsid w:val="005378B1"/>
    <w:rsid w:val="00541C48"/>
    <w:rsid w:val="005423F3"/>
    <w:rsid w:val="005432E7"/>
    <w:rsid w:val="00543C01"/>
    <w:rsid w:val="00543F5B"/>
    <w:rsid w:val="00544542"/>
    <w:rsid w:val="00544AAD"/>
    <w:rsid w:val="00547443"/>
    <w:rsid w:val="005504EB"/>
    <w:rsid w:val="00552E17"/>
    <w:rsid w:val="00554DDE"/>
    <w:rsid w:val="00561651"/>
    <w:rsid w:val="005620ED"/>
    <w:rsid w:val="00562579"/>
    <w:rsid w:val="005629A4"/>
    <w:rsid w:val="005646D7"/>
    <w:rsid w:val="005648D1"/>
    <w:rsid w:val="00565124"/>
    <w:rsid w:val="005654BF"/>
    <w:rsid w:val="00565933"/>
    <w:rsid w:val="00567F4E"/>
    <w:rsid w:val="00571003"/>
    <w:rsid w:val="00577B3E"/>
    <w:rsid w:val="0058094F"/>
    <w:rsid w:val="00580A2D"/>
    <w:rsid w:val="00582B2B"/>
    <w:rsid w:val="00584F1B"/>
    <w:rsid w:val="005853C4"/>
    <w:rsid w:val="00590E1D"/>
    <w:rsid w:val="005924B8"/>
    <w:rsid w:val="00594360"/>
    <w:rsid w:val="00595F2C"/>
    <w:rsid w:val="00596A28"/>
    <w:rsid w:val="00596AC1"/>
    <w:rsid w:val="00596D59"/>
    <w:rsid w:val="0059798E"/>
    <w:rsid w:val="005A070D"/>
    <w:rsid w:val="005A2117"/>
    <w:rsid w:val="005A59C1"/>
    <w:rsid w:val="005A7310"/>
    <w:rsid w:val="005A754C"/>
    <w:rsid w:val="005A79DA"/>
    <w:rsid w:val="005B1249"/>
    <w:rsid w:val="005B2A8A"/>
    <w:rsid w:val="005B46CE"/>
    <w:rsid w:val="005B4C06"/>
    <w:rsid w:val="005B553F"/>
    <w:rsid w:val="005B61D1"/>
    <w:rsid w:val="005B7BD2"/>
    <w:rsid w:val="005C120E"/>
    <w:rsid w:val="005C1DF4"/>
    <w:rsid w:val="005C32AF"/>
    <w:rsid w:val="005C44F3"/>
    <w:rsid w:val="005C58C9"/>
    <w:rsid w:val="005D09F2"/>
    <w:rsid w:val="005D382F"/>
    <w:rsid w:val="005D39E1"/>
    <w:rsid w:val="005D40BE"/>
    <w:rsid w:val="005D4D93"/>
    <w:rsid w:val="005D63F5"/>
    <w:rsid w:val="005D656C"/>
    <w:rsid w:val="005D759A"/>
    <w:rsid w:val="005D7669"/>
    <w:rsid w:val="005D7C95"/>
    <w:rsid w:val="005E5DAC"/>
    <w:rsid w:val="005F1529"/>
    <w:rsid w:val="005F20CF"/>
    <w:rsid w:val="005F2C61"/>
    <w:rsid w:val="005F4EFB"/>
    <w:rsid w:val="005F6CFD"/>
    <w:rsid w:val="005F6F5F"/>
    <w:rsid w:val="005F7267"/>
    <w:rsid w:val="00600CAC"/>
    <w:rsid w:val="00601E3A"/>
    <w:rsid w:val="00601F61"/>
    <w:rsid w:val="0060267C"/>
    <w:rsid w:val="00602CF3"/>
    <w:rsid w:val="00603049"/>
    <w:rsid w:val="006032E2"/>
    <w:rsid w:val="00604539"/>
    <w:rsid w:val="006051BD"/>
    <w:rsid w:val="0061096F"/>
    <w:rsid w:val="0061149F"/>
    <w:rsid w:val="00611705"/>
    <w:rsid w:val="00612694"/>
    <w:rsid w:val="0061504F"/>
    <w:rsid w:val="00616AA6"/>
    <w:rsid w:val="0061784A"/>
    <w:rsid w:val="0062045D"/>
    <w:rsid w:val="006206C2"/>
    <w:rsid w:val="00622EF3"/>
    <w:rsid w:val="00625349"/>
    <w:rsid w:val="00625EF7"/>
    <w:rsid w:val="0063209F"/>
    <w:rsid w:val="006330FC"/>
    <w:rsid w:val="00633755"/>
    <w:rsid w:val="00634E76"/>
    <w:rsid w:val="0063651E"/>
    <w:rsid w:val="00636855"/>
    <w:rsid w:val="006376A9"/>
    <w:rsid w:val="006409E3"/>
    <w:rsid w:val="00642A49"/>
    <w:rsid w:val="0064345E"/>
    <w:rsid w:val="00643CE3"/>
    <w:rsid w:val="00644088"/>
    <w:rsid w:val="006452B1"/>
    <w:rsid w:val="0064662F"/>
    <w:rsid w:val="00646FB1"/>
    <w:rsid w:val="0064788E"/>
    <w:rsid w:val="00647AA5"/>
    <w:rsid w:val="0065156C"/>
    <w:rsid w:val="00651B95"/>
    <w:rsid w:val="006543BC"/>
    <w:rsid w:val="0065505F"/>
    <w:rsid w:val="00655336"/>
    <w:rsid w:val="006564E8"/>
    <w:rsid w:val="00661154"/>
    <w:rsid w:val="006636CD"/>
    <w:rsid w:val="00663DEC"/>
    <w:rsid w:val="00671E3C"/>
    <w:rsid w:val="00672058"/>
    <w:rsid w:val="00672068"/>
    <w:rsid w:val="00673783"/>
    <w:rsid w:val="00673A3A"/>
    <w:rsid w:val="0067660E"/>
    <w:rsid w:val="006770EC"/>
    <w:rsid w:val="00680B63"/>
    <w:rsid w:val="0068414F"/>
    <w:rsid w:val="0068559C"/>
    <w:rsid w:val="00686B1C"/>
    <w:rsid w:val="006936EB"/>
    <w:rsid w:val="0069419B"/>
    <w:rsid w:val="00696995"/>
    <w:rsid w:val="006979C6"/>
    <w:rsid w:val="006A107C"/>
    <w:rsid w:val="006A15B8"/>
    <w:rsid w:val="006A1DC8"/>
    <w:rsid w:val="006A1DD7"/>
    <w:rsid w:val="006A1FEC"/>
    <w:rsid w:val="006A288F"/>
    <w:rsid w:val="006A3B05"/>
    <w:rsid w:val="006A494A"/>
    <w:rsid w:val="006A5E63"/>
    <w:rsid w:val="006A7938"/>
    <w:rsid w:val="006A7EB4"/>
    <w:rsid w:val="006B0485"/>
    <w:rsid w:val="006B4F0B"/>
    <w:rsid w:val="006B5D39"/>
    <w:rsid w:val="006B6BE6"/>
    <w:rsid w:val="006C02EE"/>
    <w:rsid w:val="006C16E6"/>
    <w:rsid w:val="006C17B8"/>
    <w:rsid w:val="006C2C35"/>
    <w:rsid w:val="006C2E89"/>
    <w:rsid w:val="006C3D6E"/>
    <w:rsid w:val="006C521A"/>
    <w:rsid w:val="006D0670"/>
    <w:rsid w:val="006D0DC8"/>
    <w:rsid w:val="006D0E3E"/>
    <w:rsid w:val="006D0EDC"/>
    <w:rsid w:val="006D1A54"/>
    <w:rsid w:val="006D1CEC"/>
    <w:rsid w:val="006D2885"/>
    <w:rsid w:val="006D2B30"/>
    <w:rsid w:val="006D2D11"/>
    <w:rsid w:val="006D589F"/>
    <w:rsid w:val="006D64FF"/>
    <w:rsid w:val="006E18BE"/>
    <w:rsid w:val="006E2F8C"/>
    <w:rsid w:val="006E3899"/>
    <w:rsid w:val="006E5E57"/>
    <w:rsid w:val="006F06B9"/>
    <w:rsid w:val="006F0ED4"/>
    <w:rsid w:val="006F22A2"/>
    <w:rsid w:val="006F263A"/>
    <w:rsid w:val="006F3233"/>
    <w:rsid w:val="006F4552"/>
    <w:rsid w:val="006F4962"/>
    <w:rsid w:val="006F4D33"/>
    <w:rsid w:val="006F76F8"/>
    <w:rsid w:val="00701137"/>
    <w:rsid w:val="00701180"/>
    <w:rsid w:val="007024C6"/>
    <w:rsid w:val="0070417D"/>
    <w:rsid w:val="00704674"/>
    <w:rsid w:val="00710D40"/>
    <w:rsid w:val="00710FEE"/>
    <w:rsid w:val="007139DB"/>
    <w:rsid w:val="00720024"/>
    <w:rsid w:val="0072033B"/>
    <w:rsid w:val="0072296F"/>
    <w:rsid w:val="007236B1"/>
    <w:rsid w:val="00724006"/>
    <w:rsid w:val="00724526"/>
    <w:rsid w:val="00725DA8"/>
    <w:rsid w:val="00726073"/>
    <w:rsid w:val="0072772E"/>
    <w:rsid w:val="007279D1"/>
    <w:rsid w:val="007334DA"/>
    <w:rsid w:val="00733C84"/>
    <w:rsid w:val="0073417A"/>
    <w:rsid w:val="00736A8E"/>
    <w:rsid w:val="00740112"/>
    <w:rsid w:val="0074079F"/>
    <w:rsid w:val="0074228D"/>
    <w:rsid w:val="00742F80"/>
    <w:rsid w:val="0074356F"/>
    <w:rsid w:val="007442FC"/>
    <w:rsid w:val="00744B24"/>
    <w:rsid w:val="00744E48"/>
    <w:rsid w:val="00744E88"/>
    <w:rsid w:val="00746095"/>
    <w:rsid w:val="007466A9"/>
    <w:rsid w:val="00750354"/>
    <w:rsid w:val="00750608"/>
    <w:rsid w:val="00754863"/>
    <w:rsid w:val="00761D9E"/>
    <w:rsid w:val="007624EF"/>
    <w:rsid w:val="00763359"/>
    <w:rsid w:val="00764724"/>
    <w:rsid w:val="007658FB"/>
    <w:rsid w:val="007664E4"/>
    <w:rsid w:val="007678BB"/>
    <w:rsid w:val="0077176E"/>
    <w:rsid w:val="00774355"/>
    <w:rsid w:val="0077502D"/>
    <w:rsid w:val="007750F6"/>
    <w:rsid w:val="007772D4"/>
    <w:rsid w:val="00777A49"/>
    <w:rsid w:val="00781ACC"/>
    <w:rsid w:val="0078268C"/>
    <w:rsid w:val="00793DC5"/>
    <w:rsid w:val="00794F5C"/>
    <w:rsid w:val="00795849"/>
    <w:rsid w:val="007963BB"/>
    <w:rsid w:val="007A14F9"/>
    <w:rsid w:val="007A1FB3"/>
    <w:rsid w:val="007A3565"/>
    <w:rsid w:val="007A502E"/>
    <w:rsid w:val="007A5D25"/>
    <w:rsid w:val="007A701C"/>
    <w:rsid w:val="007B338B"/>
    <w:rsid w:val="007B346C"/>
    <w:rsid w:val="007B3B6C"/>
    <w:rsid w:val="007B4796"/>
    <w:rsid w:val="007B4D3A"/>
    <w:rsid w:val="007B5058"/>
    <w:rsid w:val="007B6362"/>
    <w:rsid w:val="007B7274"/>
    <w:rsid w:val="007C0F8B"/>
    <w:rsid w:val="007C2418"/>
    <w:rsid w:val="007C3CFA"/>
    <w:rsid w:val="007C473A"/>
    <w:rsid w:val="007C4D08"/>
    <w:rsid w:val="007C555A"/>
    <w:rsid w:val="007C6B6F"/>
    <w:rsid w:val="007C75CE"/>
    <w:rsid w:val="007C75F4"/>
    <w:rsid w:val="007C7AAD"/>
    <w:rsid w:val="007C7C5B"/>
    <w:rsid w:val="007D1728"/>
    <w:rsid w:val="007D23CD"/>
    <w:rsid w:val="007D34A5"/>
    <w:rsid w:val="007D4A66"/>
    <w:rsid w:val="007D4E7F"/>
    <w:rsid w:val="007D6AB6"/>
    <w:rsid w:val="007D7FE6"/>
    <w:rsid w:val="007E0C12"/>
    <w:rsid w:val="007E1BA0"/>
    <w:rsid w:val="007E49A8"/>
    <w:rsid w:val="007E532A"/>
    <w:rsid w:val="007E62A7"/>
    <w:rsid w:val="007F1837"/>
    <w:rsid w:val="007F3DF8"/>
    <w:rsid w:val="007F5288"/>
    <w:rsid w:val="007F78C4"/>
    <w:rsid w:val="00804EC6"/>
    <w:rsid w:val="00807507"/>
    <w:rsid w:val="0081043E"/>
    <w:rsid w:val="00811922"/>
    <w:rsid w:val="0081195B"/>
    <w:rsid w:val="008124E0"/>
    <w:rsid w:val="00813548"/>
    <w:rsid w:val="008142E7"/>
    <w:rsid w:val="0081452A"/>
    <w:rsid w:val="00814D93"/>
    <w:rsid w:val="00816F20"/>
    <w:rsid w:val="00817023"/>
    <w:rsid w:val="00817733"/>
    <w:rsid w:val="008210CD"/>
    <w:rsid w:val="00822ED7"/>
    <w:rsid w:val="00822F9F"/>
    <w:rsid w:val="0082355C"/>
    <w:rsid w:val="00823C86"/>
    <w:rsid w:val="008260A3"/>
    <w:rsid w:val="00826882"/>
    <w:rsid w:val="00827869"/>
    <w:rsid w:val="00827D67"/>
    <w:rsid w:val="00830341"/>
    <w:rsid w:val="00831679"/>
    <w:rsid w:val="008333CB"/>
    <w:rsid w:val="0084036E"/>
    <w:rsid w:val="00840F09"/>
    <w:rsid w:val="00842C98"/>
    <w:rsid w:val="00844487"/>
    <w:rsid w:val="008470AF"/>
    <w:rsid w:val="008479F8"/>
    <w:rsid w:val="00851B0B"/>
    <w:rsid w:val="0085498A"/>
    <w:rsid w:val="00855775"/>
    <w:rsid w:val="00856EB3"/>
    <w:rsid w:val="008571A1"/>
    <w:rsid w:val="008574C3"/>
    <w:rsid w:val="0085788D"/>
    <w:rsid w:val="00860596"/>
    <w:rsid w:val="00861642"/>
    <w:rsid w:val="008628C0"/>
    <w:rsid w:val="00862968"/>
    <w:rsid w:val="00863901"/>
    <w:rsid w:val="0086567E"/>
    <w:rsid w:val="008658A2"/>
    <w:rsid w:val="0086709E"/>
    <w:rsid w:val="00867E38"/>
    <w:rsid w:val="00867FA4"/>
    <w:rsid w:val="008710B0"/>
    <w:rsid w:val="008710CF"/>
    <w:rsid w:val="0087311D"/>
    <w:rsid w:val="008743CF"/>
    <w:rsid w:val="00874D09"/>
    <w:rsid w:val="00875383"/>
    <w:rsid w:val="00875A8E"/>
    <w:rsid w:val="008824FA"/>
    <w:rsid w:val="008827D0"/>
    <w:rsid w:val="00882BA7"/>
    <w:rsid w:val="00883125"/>
    <w:rsid w:val="00884363"/>
    <w:rsid w:val="008867C6"/>
    <w:rsid w:val="008875D1"/>
    <w:rsid w:val="0089023A"/>
    <w:rsid w:val="00892713"/>
    <w:rsid w:val="008927A3"/>
    <w:rsid w:val="008931FA"/>
    <w:rsid w:val="00893DC3"/>
    <w:rsid w:val="00895739"/>
    <w:rsid w:val="00896268"/>
    <w:rsid w:val="00896DBF"/>
    <w:rsid w:val="00897C7C"/>
    <w:rsid w:val="008A070D"/>
    <w:rsid w:val="008A0E1A"/>
    <w:rsid w:val="008A1780"/>
    <w:rsid w:val="008A4695"/>
    <w:rsid w:val="008A4DE6"/>
    <w:rsid w:val="008A5C0B"/>
    <w:rsid w:val="008A6050"/>
    <w:rsid w:val="008B0558"/>
    <w:rsid w:val="008B31CD"/>
    <w:rsid w:val="008B34EB"/>
    <w:rsid w:val="008B7D64"/>
    <w:rsid w:val="008C0250"/>
    <w:rsid w:val="008C14BE"/>
    <w:rsid w:val="008C1960"/>
    <w:rsid w:val="008C2C50"/>
    <w:rsid w:val="008C3B48"/>
    <w:rsid w:val="008C3C16"/>
    <w:rsid w:val="008C4D4A"/>
    <w:rsid w:val="008C59D9"/>
    <w:rsid w:val="008C67D1"/>
    <w:rsid w:val="008C7977"/>
    <w:rsid w:val="008D1DB9"/>
    <w:rsid w:val="008D25C1"/>
    <w:rsid w:val="008D3873"/>
    <w:rsid w:val="008D48D4"/>
    <w:rsid w:val="008D5D2E"/>
    <w:rsid w:val="008D7CEF"/>
    <w:rsid w:val="008E08E4"/>
    <w:rsid w:val="008E0C57"/>
    <w:rsid w:val="008E213D"/>
    <w:rsid w:val="008E221A"/>
    <w:rsid w:val="008E3590"/>
    <w:rsid w:val="008E3D6A"/>
    <w:rsid w:val="008E49D3"/>
    <w:rsid w:val="008E5AF1"/>
    <w:rsid w:val="008F48F2"/>
    <w:rsid w:val="008F5116"/>
    <w:rsid w:val="00900B8D"/>
    <w:rsid w:val="0090134D"/>
    <w:rsid w:val="00901A0A"/>
    <w:rsid w:val="00902346"/>
    <w:rsid w:val="0090394C"/>
    <w:rsid w:val="009052A4"/>
    <w:rsid w:val="00906CA4"/>
    <w:rsid w:val="0090756F"/>
    <w:rsid w:val="00910CAD"/>
    <w:rsid w:val="00910F0F"/>
    <w:rsid w:val="009110F8"/>
    <w:rsid w:val="00911306"/>
    <w:rsid w:val="00913C75"/>
    <w:rsid w:val="009146D9"/>
    <w:rsid w:val="0091489E"/>
    <w:rsid w:val="0091775B"/>
    <w:rsid w:val="009224DB"/>
    <w:rsid w:val="00922777"/>
    <w:rsid w:val="00924D1A"/>
    <w:rsid w:val="009261F7"/>
    <w:rsid w:val="0093136F"/>
    <w:rsid w:val="00932604"/>
    <w:rsid w:val="0093556C"/>
    <w:rsid w:val="00935821"/>
    <w:rsid w:val="00937198"/>
    <w:rsid w:val="00944948"/>
    <w:rsid w:val="00944B03"/>
    <w:rsid w:val="00950B55"/>
    <w:rsid w:val="00950DD4"/>
    <w:rsid w:val="00951934"/>
    <w:rsid w:val="009528D5"/>
    <w:rsid w:val="009529B7"/>
    <w:rsid w:val="00952E96"/>
    <w:rsid w:val="00955540"/>
    <w:rsid w:val="009609E7"/>
    <w:rsid w:val="00962070"/>
    <w:rsid w:val="009625DB"/>
    <w:rsid w:val="00964269"/>
    <w:rsid w:val="0096548B"/>
    <w:rsid w:val="00967599"/>
    <w:rsid w:val="009702EC"/>
    <w:rsid w:val="00970DC1"/>
    <w:rsid w:val="00972054"/>
    <w:rsid w:val="0097246F"/>
    <w:rsid w:val="00975032"/>
    <w:rsid w:val="009775B0"/>
    <w:rsid w:val="00977C72"/>
    <w:rsid w:val="00980451"/>
    <w:rsid w:val="00981297"/>
    <w:rsid w:val="00982FB9"/>
    <w:rsid w:val="009847EE"/>
    <w:rsid w:val="009849DE"/>
    <w:rsid w:val="00986D09"/>
    <w:rsid w:val="00986E31"/>
    <w:rsid w:val="0098707F"/>
    <w:rsid w:val="00990400"/>
    <w:rsid w:val="009905E1"/>
    <w:rsid w:val="00991E4D"/>
    <w:rsid w:val="00993D9C"/>
    <w:rsid w:val="00995D39"/>
    <w:rsid w:val="0099667A"/>
    <w:rsid w:val="009A0AD1"/>
    <w:rsid w:val="009A389D"/>
    <w:rsid w:val="009A4757"/>
    <w:rsid w:val="009A5237"/>
    <w:rsid w:val="009A6861"/>
    <w:rsid w:val="009A68D3"/>
    <w:rsid w:val="009A78AB"/>
    <w:rsid w:val="009B02D8"/>
    <w:rsid w:val="009B0CDA"/>
    <w:rsid w:val="009B31C8"/>
    <w:rsid w:val="009B3486"/>
    <w:rsid w:val="009B358F"/>
    <w:rsid w:val="009B6CAB"/>
    <w:rsid w:val="009B774C"/>
    <w:rsid w:val="009C5471"/>
    <w:rsid w:val="009D1B72"/>
    <w:rsid w:val="009D2310"/>
    <w:rsid w:val="009D3388"/>
    <w:rsid w:val="009D3EDF"/>
    <w:rsid w:val="009D5225"/>
    <w:rsid w:val="009D5992"/>
    <w:rsid w:val="009D6991"/>
    <w:rsid w:val="009E0BDC"/>
    <w:rsid w:val="009E1501"/>
    <w:rsid w:val="009E16F5"/>
    <w:rsid w:val="009E2457"/>
    <w:rsid w:val="009E5A1A"/>
    <w:rsid w:val="009F04CA"/>
    <w:rsid w:val="009F1EB1"/>
    <w:rsid w:val="009F283D"/>
    <w:rsid w:val="009F4C20"/>
    <w:rsid w:val="009F5A61"/>
    <w:rsid w:val="009F68DD"/>
    <w:rsid w:val="009F76BF"/>
    <w:rsid w:val="00A00B8A"/>
    <w:rsid w:val="00A065AB"/>
    <w:rsid w:val="00A07CF2"/>
    <w:rsid w:val="00A11074"/>
    <w:rsid w:val="00A11796"/>
    <w:rsid w:val="00A12504"/>
    <w:rsid w:val="00A12512"/>
    <w:rsid w:val="00A13A1E"/>
    <w:rsid w:val="00A13CBE"/>
    <w:rsid w:val="00A14EC0"/>
    <w:rsid w:val="00A16A56"/>
    <w:rsid w:val="00A20A79"/>
    <w:rsid w:val="00A21E9D"/>
    <w:rsid w:val="00A2220C"/>
    <w:rsid w:val="00A22B9D"/>
    <w:rsid w:val="00A26903"/>
    <w:rsid w:val="00A316DB"/>
    <w:rsid w:val="00A31A2A"/>
    <w:rsid w:val="00A32684"/>
    <w:rsid w:val="00A352C6"/>
    <w:rsid w:val="00A352D0"/>
    <w:rsid w:val="00A36580"/>
    <w:rsid w:val="00A3664B"/>
    <w:rsid w:val="00A3664D"/>
    <w:rsid w:val="00A375C1"/>
    <w:rsid w:val="00A408A9"/>
    <w:rsid w:val="00A40CB7"/>
    <w:rsid w:val="00A41ABE"/>
    <w:rsid w:val="00A41BC1"/>
    <w:rsid w:val="00A42A42"/>
    <w:rsid w:val="00A4398B"/>
    <w:rsid w:val="00A43F65"/>
    <w:rsid w:val="00A47494"/>
    <w:rsid w:val="00A564F2"/>
    <w:rsid w:val="00A5714A"/>
    <w:rsid w:val="00A63920"/>
    <w:rsid w:val="00A641ED"/>
    <w:rsid w:val="00A666C0"/>
    <w:rsid w:val="00A70554"/>
    <w:rsid w:val="00A72D07"/>
    <w:rsid w:val="00A7334E"/>
    <w:rsid w:val="00A73CC5"/>
    <w:rsid w:val="00A8132D"/>
    <w:rsid w:val="00A8307F"/>
    <w:rsid w:val="00A83968"/>
    <w:rsid w:val="00A83B5E"/>
    <w:rsid w:val="00A84842"/>
    <w:rsid w:val="00A86029"/>
    <w:rsid w:val="00A867C7"/>
    <w:rsid w:val="00A90725"/>
    <w:rsid w:val="00A90E19"/>
    <w:rsid w:val="00A9183C"/>
    <w:rsid w:val="00A91DDE"/>
    <w:rsid w:val="00A938A5"/>
    <w:rsid w:val="00A948AE"/>
    <w:rsid w:val="00A952C3"/>
    <w:rsid w:val="00A97334"/>
    <w:rsid w:val="00A97AEF"/>
    <w:rsid w:val="00AA20A2"/>
    <w:rsid w:val="00AA3276"/>
    <w:rsid w:val="00AA4B80"/>
    <w:rsid w:val="00AA688A"/>
    <w:rsid w:val="00AA6E6F"/>
    <w:rsid w:val="00AA7006"/>
    <w:rsid w:val="00AA70E7"/>
    <w:rsid w:val="00AA79CE"/>
    <w:rsid w:val="00AB1918"/>
    <w:rsid w:val="00AB33ED"/>
    <w:rsid w:val="00AB616A"/>
    <w:rsid w:val="00AB63AE"/>
    <w:rsid w:val="00AB72D2"/>
    <w:rsid w:val="00AB771F"/>
    <w:rsid w:val="00AC001C"/>
    <w:rsid w:val="00AC36B3"/>
    <w:rsid w:val="00AC4305"/>
    <w:rsid w:val="00AC4E69"/>
    <w:rsid w:val="00AC5731"/>
    <w:rsid w:val="00AC6096"/>
    <w:rsid w:val="00AD026C"/>
    <w:rsid w:val="00AD0457"/>
    <w:rsid w:val="00AD06AE"/>
    <w:rsid w:val="00AD11F2"/>
    <w:rsid w:val="00AD17CD"/>
    <w:rsid w:val="00AD1935"/>
    <w:rsid w:val="00AD27AA"/>
    <w:rsid w:val="00AD547B"/>
    <w:rsid w:val="00AE2C33"/>
    <w:rsid w:val="00AE65D3"/>
    <w:rsid w:val="00AE7739"/>
    <w:rsid w:val="00AF0E3D"/>
    <w:rsid w:val="00AF307B"/>
    <w:rsid w:val="00AF32A3"/>
    <w:rsid w:val="00AF45FA"/>
    <w:rsid w:val="00AF4941"/>
    <w:rsid w:val="00AF53D0"/>
    <w:rsid w:val="00AF71D3"/>
    <w:rsid w:val="00AF76B2"/>
    <w:rsid w:val="00B023E6"/>
    <w:rsid w:val="00B0634F"/>
    <w:rsid w:val="00B10B94"/>
    <w:rsid w:val="00B15646"/>
    <w:rsid w:val="00B159D8"/>
    <w:rsid w:val="00B169FD"/>
    <w:rsid w:val="00B17A5A"/>
    <w:rsid w:val="00B203F7"/>
    <w:rsid w:val="00B22AC5"/>
    <w:rsid w:val="00B22B73"/>
    <w:rsid w:val="00B23AD9"/>
    <w:rsid w:val="00B24EF4"/>
    <w:rsid w:val="00B26B61"/>
    <w:rsid w:val="00B2721C"/>
    <w:rsid w:val="00B276E2"/>
    <w:rsid w:val="00B32105"/>
    <w:rsid w:val="00B32587"/>
    <w:rsid w:val="00B358F8"/>
    <w:rsid w:val="00B37623"/>
    <w:rsid w:val="00B402F0"/>
    <w:rsid w:val="00B41462"/>
    <w:rsid w:val="00B41C38"/>
    <w:rsid w:val="00B43BE2"/>
    <w:rsid w:val="00B4449B"/>
    <w:rsid w:val="00B44637"/>
    <w:rsid w:val="00B4500D"/>
    <w:rsid w:val="00B468D4"/>
    <w:rsid w:val="00B474C6"/>
    <w:rsid w:val="00B477AF"/>
    <w:rsid w:val="00B516EC"/>
    <w:rsid w:val="00B55448"/>
    <w:rsid w:val="00B5731E"/>
    <w:rsid w:val="00B60E30"/>
    <w:rsid w:val="00B6264C"/>
    <w:rsid w:val="00B63137"/>
    <w:rsid w:val="00B63E27"/>
    <w:rsid w:val="00B65073"/>
    <w:rsid w:val="00B66834"/>
    <w:rsid w:val="00B70A6A"/>
    <w:rsid w:val="00B73183"/>
    <w:rsid w:val="00B7344E"/>
    <w:rsid w:val="00B734DA"/>
    <w:rsid w:val="00B74669"/>
    <w:rsid w:val="00B75360"/>
    <w:rsid w:val="00B75F5A"/>
    <w:rsid w:val="00B761B2"/>
    <w:rsid w:val="00B775A7"/>
    <w:rsid w:val="00B80196"/>
    <w:rsid w:val="00B808D9"/>
    <w:rsid w:val="00B81DDE"/>
    <w:rsid w:val="00B81F7A"/>
    <w:rsid w:val="00B820B6"/>
    <w:rsid w:val="00B826F3"/>
    <w:rsid w:val="00B83C68"/>
    <w:rsid w:val="00B84115"/>
    <w:rsid w:val="00B85A3F"/>
    <w:rsid w:val="00B878E7"/>
    <w:rsid w:val="00B93538"/>
    <w:rsid w:val="00B9547C"/>
    <w:rsid w:val="00B95B3C"/>
    <w:rsid w:val="00BA0AB8"/>
    <w:rsid w:val="00BA32DC"/>
    <w:rsid w:val="00BA336C"/>
    <w:rsid w:val="00BA356F"/>
    <w:rsid w:val="00BA3B3E"/>
    <w:rsid w:val="00BA3F02"/>
    <w:rsid w:val="00BA4BC5"/>
    <w:rsid w:val="00BB0C5D"/>
    <w:rsid w:val="00BB1873"/>
    <w:rsid w:val="00BB1BD3"/>
    <w:rsid w:val="00BB1C8E"/>
    <w:rsid w:val="00BB25A1"/>
    <w:rsid w:val="00BB304B"/>
    <w:rsid w:val="00BB31AD"/>
    <w:rsid w:val="00BB48A9"/>
    <w:rsid w:val="00BB546E"/>
    <w:rsid w:val="00BB5C4C"/>
    <w:rsid w:val="00BB5D14"/>
    <w:rsid w:val="00BB77BB"/>
    <w:rsid w:val="00BB7872"/>
    <w:rsid w:val="00BC06EF"/>
    <w:rsid w:val="00BC0EFC"/>
    <w:rsid w:val="00BC10FD"/>
    <w:rsid w:val="00BC285F"/>
    <w:rsid w:val="00BC3540"/>
    <w:rsid w:val="00BC613E"/>
    <w:rsid w:val="00BD168F"/>
    <w:rsid w:val="00BD1EB3"/>
    <w:rsid w:val="00BD2463"/>
    <w:rsid w:val="00BD349F"/>
    <w:rsid w:val="00BD4EFE"/>
    <w:rsid w:val="00BD5C2A"/>
    <w:rsid w:val="00BD689C"/>
    <w:rsid w:val="00BE17DA"/>
    <w:rsid w:val="00BE1AC6"/>
    <w:rsid w:val="00BE1C8D"/>
    <w:rsid w:val="00BE2D53"/>
    <w:rsid w:val="00BE3E4E"/>
    <w:rsid w:val="00BE71B9"/>
    <w:rsid w:val="00BF0C90"/>
    <w:rsid w:val="00BF2A98"/>
    <w:rsid w:val="00BF5460"/>
    <w:rsid w:val="00BF5A15"/>
    <w:rsid w:val="00BF6DDE"/>
    <w:rsid w:val="00BF79C7"/>
    <w:rsid w:val="00BF7E18"/>
    <w:rsid w:val="00C03303"/>
    <w:rsid w:val="00C04C32"/>
    <w:rsid w:val="00C051C4"/>
    <w:rsid w:val="00C05840"/>
    <w:rsid w:val="00C07074"/>
    <w:rsid w:val="00C1136F"/>
    <w:rsid w:val="00C12EB4"/>
    <w:rsid w:val="00C14865"/>
    <w:rsid w:val="00C1577E"/>
    <w:rsid w:val="00C20681"/>
    <w:rsid w:val="00C259E2"/>
    <w:rsid w:val="00C30B84"/>
    <w:rsid w:val="00C30CA8"/>
    <w:rsid w:val="00C31100"/>
    <w:rsid w:val="00C312DB"/>
    <w:rsid w:val="00C31661"/>
    <w:rsid w:val="00C32727"/>
    <w:rsid w:val="00C34FC3"/>
    <w:rsid w:val="00C35D57"/>
    <w:rsid w:val="00C37DE8"/>
    <w:rsid w:val="00C42C38"/>
    <w:rsid w:val="00C4414D"/>
    <w:rsid w:val="00C45956"/>
    <w:rsid w:val="00C4595D"/>
    <w:rsid w:val="00C5058B"/>
    <w:rsid w:val="00C50CCB"/>
    <w:rsid w:val="00C51580"/>
    <w:rsid w:val="00C53BC7"/>
    <w:rsid w:val="00C54BD1"/>
    <w:rsid w:val="00C568C1"/>
    <w:rsid w:val="00C57032"/>
    <w:rsid w:val="00C57783"/>
    <w:rsid w:val="00C5782F"/>
    <w:rsid w:val="00C6008B"/>
    <w:rsid w:val="00C60348"/>
    <w:rsid w:val="00C6176E"/>
    <w:rsid w:val="00C6288A"/>
    <w:rsid w:val="00C62EC8"/>
    <w:rsid w:val="00C631B4"/>
    <w:rsid w:val="00C631F8"/>
    <w:rsid w:val="00C677F7"/>
    <w:rsid w:val="00C67D8E"/>
    <w:rsid w:val="00C71CCF"/>
    <w:rsid w:val="00C728AF"/>
    <w:rsid w:val="00C74DCA"/>
    <w:rsid w:val="00C764CF"/>
    <w:rsid w:val="00C76EF9"/>
    <w:rsid w:val="00C77F28"/>
    <w:rsid w:val="00C80722"/>
    <w:rsid w:val="00C8242E"/>
    <w:rsid w:val="00C82A38"/>
    <w:rsid w:val="00C8404F"/>
    <w:rsid w:val="00C8465E"/>
    <w:rsid w:val="00C8492D"/>
    <w:rsid w:val="00C86CBA"/>
    <w:rsid w:val="00C871EE"/>
    <w:rsid w:val="00C913B9"/>
    <w:rsid w:val="00C969D4"/>
    <w:rsid w:val="00C97764"/>
    <w:rsid w:val="00CA0F4A"/>
    <w:rsid w:val="00CA1EAD"/>
    <w:rsid w:val="00CA357A"/>
    <w:rsid w:val="00CA434D"/>
    <w:rsid w:val="00CA5871"/>
    <w:rsid w:val="00CA5F38"/>
    <w:rsid w:val="00CA6B42"/>
    <w:rsid w:val="00CB06D9"/>
    <w:rsid w:val="00CB16A5"/>
    <w:rsid w:val="00CB2D4A"/>
    <w:rsid w:val="00CB4143"/>
    <w:rsid w:val="00CB66DB"/>
    <w:rsid w:val="00CB7EF6"/>
    <w:rsid w:val="00CC040F"/>
    <w:rsid w:val="00CC05C3"/>
    <w:rsid w:val="00CC088E"/>
    <w:rsid w:val="00CC08E0"/>
    <w:rsid w:val="00CC2DD7"/>
    <w:rsid w:val="00CC3F50"/>
    <w:rsid w:val="00CC7910"/>
    <w:rsid w:val="00CD0CCC"/>
    <w:rsid w:val="00CD1572"/>
    <w:rsid w:val="00CD2DB4"/>
    <w:rsid w:val="00CD2ECB"/>
    <w:rsid w:val="00CD4306"/>
    <w:rsid w:val="00CD471E"/>
    <w:rsid w:val="00CD5AEB"/>
    <w:rsid w:val="00CD79D7"/>
    <w:rsid w:val="00CE0E3E"/>
    <w:rsid w:val="00CE2039"/>
    <w:rsid w:val="00CE2F60"/>
    <w:rsid w:val="00CE3248"/>
    <w:rsid w:val="00CE3D27"/>
    <w:rsid w:val="00CE4833"/>
    <w:rsid w:val="00CE4E6A"/>
    <w:rsid w:val="00CE4EE0"/>
    <w:rsid w:val="00CE6CDB"/>
    <w:rsid w:val="00CF11F4"/>
    <w:rsid w:val="00CF201F"/>
    <w:rsid w:val="00CF2FEE"/>
    <w:rsid w:val="00CF6757"/>
    <w:rsid w:val="00CF77DE"/>
    <w:rsid w:val="00CF7F0B"/>
    <w:rsid w:val="00D00EC0"/>
    <w:rsid w:val="00D018A6"/>
    <w:rsid w:val="00D018D5"/>
    <w:rsid w:val="00D01E51"/>
    <w:rsid w:val="00D01F08"/>
    <w:rsid w:val="00D02F2F"/>
    <w:rsid w:val="00D03126"/>
    <w:rsid w:val="00D047B1"/>
    <w:rsid w:val="00D061BC"/>
    <w:rsid w:val="00D06E9C"/>
    <w:rsid w:val="00D10182"/>
    <w:rsid w:val="00D10D0B"/>
    <w:rsid w:val="00D119C8"/>
    <w:rsid w:val="00D11F9B"/>
    <w:rsid w:val="00D14AFC"/>
    <w:rsid w:val="00D15278"/>
    <w:rsid w:val="00D1675E"/>
    <w:rsid w:val="00D17EE0"/>
    <w:rsid w:val="00D21D57"/>
    <w:rsid w:val="00D22DAD"/>
    <w:rsid w:val="00D2312D"/>
    <w:rsid w:val="00D25941"/>
    <w:rsid w:val="00D25AF2"/>
    <w:rsid w:val="00D305D2"/>
    <w:rsid w:val="00D34D92"/>
    <w:rsid w:val="00D35263"/>
    <w:rsid w:val="00D354DA"/>
    <w:rsid w:val="00D37363"/>
    <w:rsid w:val="00D43247"/>
    <w:rsid w:val="00D45B34"/>
    <w:rsid w:val="00D45DC0"/>
    <w:rsid w:val="00D4606D"/>
    <w:rsid w:val="00D46FC8"/>
    <w:rsid w:val="00D5150C"/>
    <w:rsid w:val="00D515AF"/>
    <w:rsid w:val="00D54D05"/>
    <w:rsid w:val="00D55A72"/>
    <w:rsid w:val="00D5752E"/>
    <w:rsid w:val="00D57DD1"/>
    <w:rsid w:val="00D62BFB"/>
    <w:rsid w:val="00D6599F"/>
    <w:rsid w:val="00D66639"/>
    <w:rsid w:val="00D70054"/>
    <w:rsid w:val="00D70EF8"/>
    <w:rsid w:val="00D719DF"/>
    <w:rsid w:val="00D72629"/>
    <w:rsid w:val="00D72ECE"/>
    <w:rsid w:val="00D73A7E"/>
    <w:rsid w:val="00D75822"/>
    <w:rsid w:val="00D75F67"/>
    <w:rsid w:val="00D76888"/>
    <w:rsid w:val="00D77195"/>
    <w:rsid w:val="00D81349"/>
    <w:rsid w:val="00D8302B"/>
    <w:rsid w:val="00D83983"/>
    <w:rsid w:val="00D854B8"/>
    <w:rsid w:val="00D878C2"/>
    <w:rsid w:val="00D87ECF"/>
    <w:rsid w:val="00D926E1"/>
    <w:rsid w:val="00D92DBC"/>
    <w:rsid w:val="00D95B36"/>
    <w:rsid w:val="00D96D23"/>
    <w:rsid w:val="00D979A6"/>
    <w:rsid w:val="00D97F97"/>
    <w:rsid w:val="00DA036C"/>
    <w:rsid w:val="00DA131F"/>
    <w:rsid w:val="00DA1D3C"/>
    <w:rsid w:val="00DA5E0C"/>
    <w:rsid w:val="00DB2CBB"/>
    <w:rsid w:val="00DB429A"/>
    <w:rsid w:val="00DB5AC1"/>
    <w:rsid w:val="00DC0B17"/>
    <w:rsid w:val="00DC2609"/>
    <w:rsid w:val="00DC3663"/>
    <w:rsid w:val="00DC4385"/>
    <w:rsid w:val="00DC4617"/>
    <w:rsid w:val="00DC478D"/>
    <w:rsid w:val="00DC49F1"/>
    <w:rsid w:val="00DC6B9B"/>
    <w:rsid w:val="00DC6FA9"/>
    <w:rsid w:val="00DC776C"/>
    <w:rsid w:val="00DC7F5F"/>
    <w:rsid w:val="00DD20AC"/>
    <w:rsid w:val="00DD2F8E"/>
    <w:rsid w:val="00DD31EE"/>
    <w:rsid w:val="00DD333C"/>
    <w:rsid w:val="00DD397F"/>
    <w:rsid w:val="00DD4637"/>
    <w:rsid w:val="00DD4BF0"/>
    <w:rsid w:val="00DD4FC9"/>
    <w:rsid w:val="00DD632F"/>
    <w:rsid w:val="00DD6AFF"/>
    <w:rsid w:val="00DD76FA"/>
    <w:rsid w:val="00DE3B72"/>
    <w:rsid w:val="00DE40FC"/>
    <w:rsid w:val="00DE63BA"/>
    <w:rsid w:val="00DE77EC"/>
    <w:rsid w:val="00DF1F5D"/>
    <w:rsid w:val="00DF282F"/>
    <w:rsid w:val="00DF529A"/>
    <w:rsid w:val="00DF55AF"/>
    <w:rsid w:val="00DF55DA"/>
    <w:rsid w:val="00DF580F"/>
    <w:rsid w:val="00DF69AC"/>
    <w:rsid w:val="00DF74CD"/>
    <w:rsid w:val="00DF7560"/>
    <w:rsid w:val="00DF75CD"/>
    <w:rsid w:val="00DF7EAC"/>
    <w:rsid w:val="00E001D3"/>
    <w:rsid w:val="00E00601"/>
    <w:rsid w:val="00E00DA5"/>
    <w:rsid w:val="00E02D42"/>
    <w:rsid w:val="00E03171"/>
    <w:rsid w:val="00E038DD"/>
    <w:rsid w:val="00E05E09"/>
    <w:rsid w:val="00E05FDB"/>
    <w:rsid w:val="00E11325"/>
    <w:rsid w:val="00E11754"/>
    <w:rsid w:val="00E15EB9"/>
    <w:rsid w:val="00E20954"/>
    <w:rsid w:val="00E24DD6"/>
    <w:rsid w:val="00E2637C"/>
    <w:rsid w:val="00E302C5"/>
    <w:rsid w:val="00E316CF"/>
    <w:rsid w:val="00E35B08"/>
    <w:rsid w:val="00E35B72"/>
    <w:rsid w:val="00E4322D"/>
    <w:rsid w:val="00E43686"/>
    <w:rsid w:val="00E43DB4"/>
    <w:rsid w:val="00E4409B"/>
    <w:rsid w:val="00E44376"/>
    <w:rsid w:val="00E4727A"/>
    <w:rsid w:val="00E51EA0"/>
    <w:rsid w:val="00E522F4"/>
    <w:rsid w:val="00E5275F"/>
    <w:rsid w:val="00E52B09"/>
    <w:rsid w:val="00E574FF"/>
    <w:rsid w:val="00E57606"/>
    <w:rsid w:val="00E60993"/>
    <w:rsid w:val="00E60E41"/>
    <w:rsid w:val="00E62F32"/>
    <w:rsid w:val="00E65AC9"/>
    <w:rsid w:val="00E66682"/>
    <w:rsid w:val="00E673FF"/>
    <w:rsid w:val="00E7045C"/>
    <w:rsid w:val="00E70918"/>
    <w:rsid w:val="00E70B79"/>
    <w:rsid w:val="00E717B9"/>
    <w:rsid w:val="00E72258"/>
    <w:rsid w:val="00E72485"/>
    <w:rsid w:val="00E73821"/>
    <w:rsid w:val="00E7783D"/>
    <w:rsid w:val="00E810BD"/>
    <w:rsid w:val="00E82740"/>
    <w:rsid w:val="00E8284A"/>
    <w:rsid w:val="00E84748"/>
    <w:rsid w:val="00E84F74"/>
    <w:rsid w:val="00E853FC"/>
    <w:rsid w:val="00E85725"/>
    <w:rsid w:val="00E90E9A"/>
    <w:rsid w:val="00E91CE7"/>
    <w:rsid w:val="00E92656"/>
    <w:rsid w:val="00E92978"/>
    <w:rsid w:val="00E95858"/>
    <w:rsid w:val="00E96135"/>
    <w:rsid w:val="00EA3856"/>
    <w:rsid w:val="00EA40E2"/>
    <w:rsid w:val="00EA54B8"/>
    <w:rsid w:val="00EB0388"/>
    <w:rsid w:val="00EB0548"/>
    <w:rsid w:val="00EB0C61"/>
    <w:rsid w:val="00EB1434"/>
    <w:rsid w:val="00EB21E1"/>
    <w:rsid w:val="00EB2A80"/>
    <w:rsid w:val="00EB358A"/>
    <w:rsid w:val="00EB430F"/>
    <w:rsid w:val="00EB70EE"/>
    <w:rsid w:val="00EB75F3"/>
    <w:rsid w:val="00EC174D"/>
    <w:rsid w:val="00EC1DA6"/>
    <w:rsid w:val="00EC20B0"/>
    <w:rsid w:val="00EC5462"/>
    <w:rsid w:val="00EC54A9"/>
    <w:rsid w:val="00EC6661"/>
    <w:rsid w:val="00ED008D"/>
    <w:rsid w:val="00ED1AAA"/>
    <w:rsid w:val="00ED1CD8"/>
    <w:rsid w:val="00ED3B45"/>
    <w:rsid w:val="00ED4A60"/>
    <w:rsid w:val="00EE44D7"/>
    <w:rsid w:val="00EE6534"/>
    <w:rsid w:val="00EF14D6"/>
    <w:rsid w:val="00EF35E8"/>
    <w:rsid w:val="00EF4608"/>
    <w:rsid w:val="00EF4CD8"/>
    <w:rsid w:val="00EF603F"/>
    <w:rsid w:val="00EF64B3"/>
    <w:rsid w:val="00EF7BE3"/>
    <w:rsid w:val="00F05424"/>
    <w:rsid w:val="00F055FD"/>
    <w:rsid w:val="00F07EBF"/>
    <w:rsid w:val="00F102EB"/>
    <w:rsid w:val="00F10C30"/>
    <w:rsid w:val="00F11936"/>
    <w:rsid w:val="00F1210B"/>
    <w:rsid w:val="00F1341D"/>
    <w:rsid w:val="00F147B6"/>
    <w:rsid w:val="00F151CE"/>
    <w:rsid w:val="00F208A7"/>
    <w:rsid w:val="00F21213"/>
    <w:rsid w:val="00F223DD"/>
    <w:rsid w:val="00F239A0"/>
    <w:rsid w:val="00F24CC7"/>
    <w:rsid w:val="00F26CBC"/>
    <w:rsid w:val="00F30779"/>
    <w:rsid w:val="00F3301F"/>
    <w:rsid w:val="00F3396E"/>
    <w:rsid w:val="00F33FEB"/>
    <w:rsid w:val="00F34F10"/>
    <w:rsid w:val="00F413D4"/>
    <w:rsid w:val="00F41DBE"/>
    <w:rsid w:val="00F427F5"/>
    <w:rsid w:val="00F4334D"/>
    <w:rsid w:val="00F438EA"/>
    <w:rsid w:val="00F46486"/>
    <w:rsid w:val="00F46823"/>
    <w:rsid w:val="00F46CF7"/>
    <w:rsid w:val="00F52D70"/>
    <w:rsid w:val="00F52EC9"/>
    <w:rsid w:val="00F53452"/>
    <w:rsid w:val="00F53A99"/>
    <w:rsid w:val="00F53E0D"/>
    <w:rsid w:val="00F54A09"/>
    <w:rsid w:val="00F5730A"/>
    <w:rsid w:val="00F6154C"/>
    <w:rsid w:val="00F61ABA"/>
    <w:rsid w:val="00F61F2C"/>
    <w:rsid w:val="00F63CDE"/>
    <w:rsid w:val="00F66D3E"/>
    <w:rsid w:val="00F6763E"/>
    <w:rsid w:val="00F67F98"/>
    <w:rsid w:val="00F71FC0"/>
    <w:rsid w:val="00F72981"/>
    <w:rsid w:val="00F73F91"/>
    <w:rsid w:val="00F76211"/>
    <w:rsid w:val="00F7681A"/>
    <w:rsid w:val="00F770E8"/>
    <w:rsid w:val="00F81B52"/>
    <w:rsid w:val="00F81D0C"/>
    <w:rsid w:val="00F82338"/>
    <w:rsid w:val="00F842C3"/>
    <w:rsid w:val="00F84565"/>
    <w:rsid w:val="00F8463F"/>
    <w:rsid w:val="00F84807"/>
    <w:rsid w:val="00F90D7A"/>
    <w:rsid w:val="00F91F31"/>
    <w:rsid w:val="00F92E0D"/>
    <w:rsid w:val="00F93D33"/>
    <w:rsid w:val="00F94083"/>
    <w:rsid w:val="00F94FE5"/>
    <w:rsid w:val="00F96B13"/>
    <w:rsid w:val="00F97B8C"/>
    <w:rsid w:val="00F97F5F"/>
    <w:rsid w:val="00FA006D"/>
    <w:rsid w:val="00FA1382"/>
    <w:rsid w:val="00FA436E"/>
    <w:rsid w:val="00FA44B0"/>
    <w:rsid w:val="00FB164A"/>
    <w:rsid w:val="00FB66DA"/>
    <w:rsid w:val="00FB66EF"/>
    <w:rsid w:val="00FB6934"/>
    <w:rsid w:val="00FB7D01"/>
    <w:rsid w:val="00FC12E7"/>
    <w:rsid w:val="00FC157C"/>
    <w:rsid w:val="00FC51BC"/>
    <w:rsid w:val="00FC794E"/>
    <w:rsid w:val="00FD119F"/>
    <w:rsid w:val="00FD60E8"/>
    <w:rsid w:val="00FE1747"/>
    <w:rsid w:val="00FE1D9F"/>
    <w:rsid w:val="00FE28B7"/>
    <w:rsid w:val="00FE43E9"/>
    <w:rsid w:val="00FF0A59"/>
    <w:rsid w:val="00FF11B4"/>
    <w:rsid w:val="00FF4880"/>
    <w:rsid w:val="00FF6946"/>
    <w:rsid w:val="00FF7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5A1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BB25A1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rsid w:val="00BB25A1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25A1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25A1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25A1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25A1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25A1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25A1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25A1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25A1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rsid w:val="00BB25A1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BB25A1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BB25A1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BB25A1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BB25A1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BB25A1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B25A1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BB25A1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BB25A1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BB25A1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B25A1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B25A1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B25A1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BB25A1"/>
    <w:rPr>
      <w:b/>
      <w:bCs/>
    </w:rPr>
  </w:style>
  <w:style w:type="character" w:styleId="a9">
    <w:name w:val="Emphasis"/>
    <w:uiPriority w:val="20"/>
    <w:qFormat/>
    <w:rsid w:val="00BB25A1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BB25A1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BB25A1"/>
    <w:rPr>
      <w:sz w:val="20"/>
      <w:szCs w:val="20"/>
    </w:rPr>
  </w:style>
  <w:style w:type="paragraph" w:styleId="ac">
    <w:name w:val="List Paragraph"/>
    <w:basedOn w:val="a"/>
    <w:uiPriority w:val="34"/>
    <w:qFormat/>
    <w:rsid w:val="00BB25A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B25A1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B25A1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BB25A1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BB25A1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BB25A1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BB25A1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BB25A1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BB25A1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BB25A1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BB25A1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F63CD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63CDE"/>
    <w:rPr>
      <w:rFonts w:ascii="Tahoma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semiHidden/>
    <w:unhideWhenUsed/>
    <w:rsid w:val="003C06CA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3C06CA"/>
    <w:rPr>
      <w:sz w:val="20"/>
      <w:szCs w:val="20"/>
    </w:rPr>
  </w:style>
  <w:style w:type="paragraph" w:styleId="af9">
    <w:name w:val="footer"/>
    <w:basedOn w:val="a"/>
    <w:link w:val="afa"/>
    <w:uiPriority w:val="99"/>
    <w:semiHidden/>
    <w:unhideWhenUsed/>
    <w:rsid w:val="003C06CA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semiHidden/>
    <w:rsid w:val="003C06CA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1343D4-82BD-479E-BC5C-4A4BD48BF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4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2013-04-19T08:49:00Z</cp:lastPrinted>
  <dcterms:created xsi:type="dcterms:W3CDTF">2013-04-17T04:40:00Z</dcterms:created>
  <dcterms:modified xsi:type="dcterms:W3CDTF">2013-04-19T08:50:00Z</dcterms:modified>
</cp:coreProperties>
</file>